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D81C50" w14:textId="77777777" w:rsidR="00F03A25" w:rsidRDefault="00F03A25" w:rsidP="00F03A25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235249">
        <w:rPr>
          <w:rFonts w:ascii="Times New Roman" w:hAnsi="Times New Roman" w:cs="Times New Roman"/>
          <w:b/>
          <w:bCs/>
          <w:sz w:val="30"/>
          <w:szCs w:val="30"/>
        </w:rPr>
        <w:t>CÂN BẰNG TÀI NGUYÊN DỰ ÁN</w:t>
      </w:r>
    </w:p>
    <w:p w14:paraId="71C2D9D7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sz w:val="26"/>
          <w:szCs w:val="26"/>
        </w:rPr>
        <w:t>1) Kiểm tra tình trạng tài nguyên bị quá tải</w:t>
      </w:r>
    </w:p>
    <w:p w14:paraId="5B2BF076" w14:textId="77777777" w:rsidR="00F03A25" w:rsidRPr="00235249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b/>
          <w:bCs/>
          <w:sz w:val="26"/>
          <w:szCs w:val="26"/>
        </w:rPr>
        <w:t>Bước 1.</w:t>
      </w:r>
      <w:r w:rsidRPr="00235249">
        <w:rPr>
          <w:rFonts w:ascii="Times New Roman" w:hAnsi="Times New Roman" w:cs="Times New Roman"/>
          <w:sz w:val="26"/>
          <w:szCs w:val="26"/>
        </w:rPr>
        <w:t xml:space="preserve"> Mở file mẫu</w:t>
      </w:r>
    </w:p>
    <w:p w14:paraId="3FB4B350" w14:textId="77777777" w:rsidR="00F03A25" w:rsidRDefault="00F03A25" w:rsidP="00F03A25">
      <w:pPr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sz w:val="26"/>
          <w:szCs w:val="26"/>
        </w:rPr>
        <w:t xml:space="preserve">Mở Microsoft Project → </w:t>
      </w:r>
      <w:r w:rsidRPr="00235249">
        <w:rPr>
          <w:rFonts w:ascii="Times New Roman" w:hAnsi="Times New Roman" w:cs="Times New Roman"/>
          <w:b/>
          <w:bCs/>
          <w:sz w:val="26"/>
          <w:szCs w:val="26"/>
        </w:rPr>
        <w:t>File &gt; Open</w:t>
      </w:r>
      <w:r w:rsidRPr="00235249">
        <w:rPr>
          <w:rFonts w:ascii="Times New Roman" w:hAnsi="Times New Roman" w:cs="Times New Roman"/>
          <w:sz w:val="26"/>
          <w:szCs w:val="26"/>
        </w:rPr>
        <w:t xml:space="preserve"> → mở file </w:t>
      </w:r>
      <w:r w:rsidRPr="00235249">
        <w:rPr>
          <w:rFonts w:ascii="Times New Roman" w:hAnsi="Times New Roman" w:cs="Times New Roman"/>
          <w:b/>
          <w:bCs/>
          <w:sz w:val="26"/>
          <w:szCs w:val="26"/>
        </w:rPr>
        <w:t>FineTunePlan</w:t>
      </w:r>
      <w:r w:rsidRPr="00235249">
        <w:rPr>
          <w:rFonts w:ascii="Times New Roman" w:hAnsi="Times New Roman" w:cs="Times New Roman"/>
          <w:sz w:val="26"/>
          <w:szCs w:val="26"/>
        </w:rPr>
        <w:t xml:space="preserve"> để thực hành.</w:t>
      </w:r>
    </w:p>
    <w:p w14:paraId="124FD2BE" w14:textId="77777777" w:rsidR="00F03A25" w:rsidRPr="00235249" w:rsidRDefault="00F03A25" w:rsidP="00F03A25">
      <w:pPr>
        <w:ind w:left="360"/>
        <w:rPr>
          <w:rFonts w:ascii="Times New Roman" w:hAnsi="Times New Roman" w:cs="Times New Roman"/>
          <w:sz w:val="26"/>
          <w:szCs w:val="26"/>
        </w:rPr>
      </w:pPr>
      <w:r w:rsidRPr="00560F2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04D63D" wp14:editId="4F9BC165">
            <wp:extent cx="5943600" cy="2793365"/>
            <wp:effectExtent l="0" t="0" r="0" b="6985"/>
            <wp:docPr id="49320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05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24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B546BDD" w14:textId="77777777" w:rsidR="00F03A25" w:rsidRPr="00235249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b/>
          <w:bCs/>
          <w:sz w:val="26"/>
          <w:szCs w:val="26"/>
        </w:rPr>
        <w:t>Bước 2.</w:t>
      </w:r>
      <w:r w:rsidRPr="00235249">
        <w:rPr>
          <w:rFonts w:ascii="Times New Roman" w:hAnsi="Times New Roman" w:cs="Times New Roman"/>
          <w:sz w:val="26"/>
          <w:szCs w:val="26"/>
        </w:rPr>
        <w:t xml:space="preserve"> Phát hiện nhanh tài nguyên bị quá tải (Overallocated)</w:t>
      </w:r>
    </w:p>
    <w:p w14:paraId="10BAB08A" w14:textId="77777777" w:rsidR="00F03A25" w:rsidRDefault="00F03A25" w:rsidP="00F03A25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sz w:val="26"/>
          <w:szCs w:val="26"/>
        </w:rPr>
        <w:t xml:space="preserve">Vào </w:t>
      </w:r>
      <w:r w:rsidRPr="00235249">
        <w:rPr>
          <w:rFonts w:ascii="Times New Roman" w:hAnsi="Times New Roman" w:cs="Times New Roman"/>
          <w:b/>
          <w:bCs/>
          <w:sz w:val="26"/>
          <w:szCs w:val="26"/>
        </w:rPr>
        <w:t>View &gt; Resource Sheet</w:t>
      </w:r>
      <w:r w:rsidRPr="00235249">
        <w:rPr>
          <w:rFonts w:ascii="Times New Roman" w:hAnsi="Times New Roman" w:cs="Times New Roman"/>
          <w:sz w:val="26"/>
          <w:szCs w:val="26"/>
        </w:rPr>
        <w:t>.</w:t>
      </w:r>
    </w:p>
    <w:p w14:paraId="65135AE6" w14:textId="77777777" w:rsidR="00F03A25" w:rsidRPr="00235249" w:rsidRDefault="00F03A25" w:rsidP="00F03A25">
      <w:pPr>
        <w:ind w:left="360"/>
        <w:rPr>
          <w:rFonts w:ascii="Times New Roman" w:hAnsi="Times New Roman" w:cs="Times New Roman"/>
          <w:sz w:val="26"/>
          <w:szCs w:val="26"/>
        </w:rPr>
      </w:pPr>
      <w:r w:rsidRPr="00560F2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557145D" wp14:editId="18B4F101">
            <wp:extent cx="3543795" cy="5353797"/>
            <wp:effectExtent l="0" t="0" r="0" b="0"/>
            <wp:docPr id="96601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153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F4F" w14:textId="77777777" w:rsidR="00F03A25" w:rsidRPr="00235249" w:rsidRDefault="00F03A25" w:rsidP="00F03A25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sz w:val="26"/>
          <w:szCs w:val="26"/>
        </w:rPr>
        <w:t xml:space="preserve">Tài nguyên bị </w:t>
      </w:r>
      <w:r w:rsidRPr="00235249">
        <w:rPr>
          <w:rFonts w:ascii="Times New Roman" w:hAnsi="Times New Roman" w:cs="Times New Roman"/>
          <w:b/>
          <w:bCs/>
          <w:sz w:val="26"/>
          <w:szCs w:val="26"/>
        </w:rPr>
        <w:t>tô đỏ</w:t>
      </w:r>
      <w:r w:rsidRPr="00235249">
        <w:rPr>
          <w:rFonts w:ascii="Times New Roman" w:hAnsi="Times New Roman" w:cs="Times New Roman"/>
          <w:sz w:val="26"/>
          <w:szCs w:val="26"/>
        </w:rPr>
        <w:t xml:space="preserve"> trong Resource Sheet chính là tài nguyên </w:t>
      </w:r>
      <w:r w:rsidRPr="00235249">
        <w:rPr>
          <w:rFonts w:ascii="Times New Roman" w:hAnsi="Times New Roman" w:cs="Times New Roman"/>
          <w:b/>
          <w:bCs/>
          <w:sz w:val="26"/>
          <w:szCs w:val="26"/>
        </w:rPr>
        <w:t>quá tải</w:t>
      </w:r>
      <w:r w:rsidRPr="00235249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EBF16CD" w14:textId="77777777" w:rsidR="00F03A25" w:rsidRPr="00235249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b/>
          <w:bCs/>
          <w:sz w:val="26"/>
          <w:szCs w:val="26"/>
        </w:rPr>
        <w:t>Bước 3.</w:t>
      </w:r>
      <w:r w:rsidRPr="00235249">
        <w:rPr>
          <w:rFonts w:ascii="Times New Roman" w:hAnsi="Times New Roman" w:cs="Times New Roman"/>
          <w:sz w:val="26"/>
          <w:szCs w:val="26"/>
        </w:rPr>
        <w:t xml:space="preserve"> Xem biểu đồ quá tải theo thời gian</w:t>
      </w:r>
    </w:p>
    <w:p w14:paraId="13DA8CCB" w14:textId="77777777" w:rsidR="00F03A25" w:rsidRDefault="00F03A25" w:rsidP="00F03A25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sz w:val="26"/>
          <w:szCs w:val="26"/>
        </w:rPr>
        <w:t xml:space="preserve">Vào </w:t>
      </w:r>
      <w:r w:rsidRPr="00235249">
        <w:rPr>
          <w:rFonts w:ascii="Times New Roman" w:hAnsi="Times New Roman" w:cs="Times New Roman"/>
          <w:b/>
          <w:bCs/>
          <w:sz w:val="26"/>
          <w:szCs w:val="26"/>
        </w:rPr>
        <w:t>View &gt; Resource Views &gt; Other Views &gt; Resource Graph</w:t>
      </w:r>
      <w:r w:rsidRPr="00235249">
        <w:rPr>
          <w:rFonts w:ascii="Times New Roman" w:hAnsi="Times New Roman" w:cs="Times New Roman"/>
          <w:sz w:val="26"/>
          <w:szCs w:val="26"/>
        </w:rPr>
        <w:t xml:space="preserve"> để xem cột biểu diễn mức sử dụng theo ngày/tuần và nhận diện chỗ vượt 100%. </w:t>
      </w:r>
    </w:p>
    <w:p w14:paraId="425804D0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560F2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8E7632" wp14:editId="24595D44">
            <wp:extent cx="2457793" cy="3867690"/>
            <wp:effectExtent l="0" t="0" r="0" b="0"/>
            <wp:docPr id="83785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560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AD3" w14:textId="77777777" w:rsidR="00F03A25" w:rsidRPr="00235249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560F2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5BD259" wp14:editId="44A14F3D">
            <wp:extent cx="5943600" cy="3808095"/>
            <wp:effectExtent l="0" t="0" r="0" b="1905"/>
            <wp:docPr id="195286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601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D3A3" w14:textId="77777777" w:rsidR="00F03A25" w:rsidRPr="00235249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b/>
          <w:bCs/>
          <w:sz w:val="26"/>
          <w:szCs w:val="26"/>
        </w:rPr>
        <w:t>Bước 4.</w:t>
      </w:r>
      <w:r w:rsidRPr="00235249">
        <w:rPr>
          <w:rFonts w:ascii="Times New Roman" w:hAnsi="Times New Roman" w:cs="Times New Roman"/>
          <w:sz w:val="26"/>
          <w:szCs w:val="26"/>
        </w:rPr>
        <w:t xml:space="preserve"> Lọc các công việc đang “ăn” tài nguyên quá tải</w:t>
      </w:r>
    </w:p>
    <w:p w14:paraId="404CC5AB" w14:textId="77777777" w:rsidR="00F03A25" w:rsidRDefault="00F03A25" w:rsidP="00F03A25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sz w:val="26"/>
          <w:szCs w:val="26"/>
        </w:rPr>
        <w:lastRenderedPageBreak/>
        <w:t xml:space="preserve">Vào </w:t>
      </w:r>
      <w:r w:rsidRPr="00235249">
        <w:rPr>
          <w:rFonts w:ascii="Times New Roman" w:hAnsi="Times New Roman" w:cs="Times New Roman"/>
          <w:b/>
          <w:bCs/>
          <w:sz w:val="26"/>
          <w:szCs w:val="26"/>
        </w:rPr>
        <w:t>View &gt; Filter &gt; Using Resources</w:t>
      </w:r>
      <w:r w:rsidRPr="00235249">
        <w:rPr>
          <w:rFonts w:ascii="Times New Roman" w:hAnsi="Times New Roman" w:cs="Times New Roman"/>
          <w:sz w:val="26"/>
          <w:szCs w:val="26"/>
        </w:rPr>
        <w:t xml:space="preserve"> → chọn </w:t>
      </w:r>
      <w:r w:rsidRPr="00235249">
        <w:rPr>
          <w:rFonts w:ascii="Times New Roman" w:hAnsi="Times New Roman" w:cs="Times New Roman"/>
          <w:b/>
          <w:bCs/>
          <w:sz w:val="26"/>
          <w:szCs w:val="26"/>
        </w:rPr>
        <w:t>tên tài nguyên quá tải</w:t>
      </w:r>
      <w:r w:rsidRPr="00235249">
        <w:rPr>
          <w:rFonts w:ascii="Times New Roman" w:hAnsi="Times New Roman" w:cs="Times New Roman"/>
          <w:sz w:val="26"/>
          <w:szCs w:val="26"/>
        </w:rPr>
        <w:t xml:space="preserve"> → </w:t>
      </w:r>
      <w:r w:rsidRPr="00235249">
        <w:rPr>
          <w:rFonts w:ascii="Times New Roman" w:hAnsi="Times New Roman" w:cs="Times New Roman"/>
          <w:b/>
          <w:bCs/>
          <w:sz w:val="26"/>
          <w:szCs w:val="26"/>
        </w:rPr>
        <w:t>OK</w:t>
      </w:r>
      <w:r w:rsidRPr="00235249">
        <w:rPr>
          <w:rFonts w:ascii="Times New Roman" w:hAnsi="Times New Roman" w:cs="Times New Roman"/>
          <w:sz w:val="26"/>
          <w:szCs w:val="26"/>
        </w:rPr>
        <w:t>.</w:t>
      </w:r>
    </w:p>
    <w:p w14:paraId="5C480677" w14:textId="77777777" w:rsidR="00F03A25" w:rsidRDefault="00F03A25" w:rsidP="00F03A25">
      <w:pPr>
        <w:ind w:left="360"/>
        <w:rPr>
          <w:rFonts w:ascii="Times New Roman" w:hAnsi="Times New Roman" w:cs="Times New Roman"/>
          <w:sz w:val="26"/>
          <w:szCs w:val="26"/>
        </w:rPr>
      </w:pPr>
      <w:r w:rsidRPr="00560F2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69A5C2" wp14:editId="1F08F213">
            <wp:extent cx="3353268" cy="6639852"/>
            <wp:effectExtent l="0" t="0" r="0" b="8890"/>
            <wp:docPr id="10505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97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D8CC" w14:textId="77777777" w:rsidR="00F03A25" w:rsidRPr="00235249" w:rsidRDefault="00F03A25" w:rsidP="00F03A25">
      <w:pPr>
        <w:ind w:left="360"/>
        <w:rPr>
          <w:rFonts w:ascii="Times New Roman" w:hAnsi="Times New Roman" w:cs="Times New Roman"/>
          <w:sz w:val="26"/>
          <w:szCs w:val="26"/>
        </w:rPr>
      </w:pPr>
      <w:r w:rsidRPr="00560F2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53B7A46" wp14:editId="45CEB22F">
            <wp:extent cx="3734321" cy="1324160"/>
            <wp:effectExtent l="0" t="0" r="0" b="9525"/>
            <wp:docPr id="94351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121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80E" w14:textId="57FBBE46" w:rsidR="00F03A25" w:rsidRDefault="00F03A25" w:rsidP="005D640A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235249">
        <w:rPr>
          <w:rFonts w:ascii="Times New Roman" w:hAnsi="Times New Roman" w:cs="Times New Roman"/>
          <w:sz w:val="26"/>
          <w:szCs w:val="26"/>
        </w:rPr>
        <w:t xml:space="preserve">Danh sách công việc sử dụng tài nguyên đó sẽ được lọc ra để xem chi tiết. </w:t>
      </w:r>
    </w:p>
    <w:p w14:paraId="1BBD4DFE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</w:p>
    <w:p w14:paraId="4EC3EF5D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2169AE">
        <w:rPr>
          <w:rFonts w:ascii="Segoe UI Symbol" w:hAnsi="Segoe UI Symbol" w:cs="Segoe UI Symbol"/>
          <w:sz w:val="26"/>
          <w:szCs w:val="26"/>
        </w:rPr>
        <w:t>➢</w:t>
      </w:r>
      <w:r w:rsidRPr="002169AE">
        <w:rPr>
          <w:rFonts w:ascii="Times New Roman" w:hAnsi="Times New Roman" w:cs="Times New Roman"/>
          <w:sz w:val="26"/>
          <w:szCs w:val="26"/>
        </w:rPr>
        <w:t xml:space="preserve"> Bổ sung tài nguyên</w:t>
      </w:r>
    </w:p>
    <w:p w14:paraId="4DC2AE28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C3E7AE" wp14:editId="769BA180">
            <wp:extent cx="5829600" cy="3930852"/>
            <wp:effectExtent l="0" t="0" r="0" b="0"/>
            <wp:docPr id="267185290" name="Picture 3" descr="Task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5290" name="Picture 267185290" descr="Task Information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1989" w14:textId="77777777" w:rsidR="00F03A25" w:rsidRPr="009B7F9F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9B7F9F">
        <w:rPr>
          <w:rFonts w:ascii="Times New Roman" w:hAnsi="Times New Roman" w:cs="Times New Roman"/>
          <w:sz w:val="26"/>
          <w:szCs w:val="26"/>
        </w:rPr>
        <w:t>Ví dụ thực hành trên Microsoft Project</w:t>
      </w:r>
    </w:p>
    <w:p w14:paraId="590070EA" w14:textId="77777777" w:rsidR="00F03A25" w:rsidRPr="009B7F9F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9B7F9F">
        <w:rPr>
          <w:rFonts w:ascii="Times New Roman" w:hAnsi="Times New Roman" w:cs="Times New Roman"/>
          <w:sz w:val="26"/>
          <w:szCs w:val="26"/>
        </w:rPr>
        <w:t>Sinh viên sử dụng file FineTunePlan để làm bài thực hành</w:t>
      </w:r>
    </w:p>
    <w:p w14:paraId="00F89A2D" w14:textId="77777777" w:rsidR="00F03A25" w:rsidRPr="009B7F9F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9B7F9F">
        <w:rPr>
          <w:rFonts w:ascii="Times New Roman" w:hAnsi="Times New Roman" w:cs="Times New Roman"/>
          <w:sz w:val="26"/>
          <w:szCs w:val="26"/>
        </w:rPr>
        <w:t>▪ Kiểm tra tình trạng tài nguyên bị quá tải</w:t>
      </w:r>
    </w:p>
    <w:p w14:paraId="5C3F69AB" w14:textId="77777777" w:rsidR="00F03A25" w:rsidRPr="009B7F9F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9B7F9F">
        <w:rPr>
          <w:rFonts w:ascii="Times New Roman" w:hAnsi="Times New Roman" w:cs="Times New Roman"/>
          <w:sz w:val="26"/>
          <w:szCs w:val="26"/>
        </w:rPr>
        <w:t>Cho tình huống sau: Tại Nhà xuất bản Lucerne, kế hoạch ra mắt sách mới cho trẻ em</w:t>
      </w:r>
    </w:p>
    <w:p w14:paraId="07C59D3E" w14:textId="77777777" w:rsidR="00F03A25" w:rsidRPr="009B7F9F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9B7F9F">
        <w:rPr>
          <w:rFonts w:ascii="Times New Roman" w:hAnsi="Times New Roman" w:cs="Times New Roman"/>
          <w:sz w:val="26"/>
          <w:szCs w:val="26"/>
        </w:rPr>
        <w:t>đã được thực hiện, đến thời điểm bạn cần kiểm tra sự phân công tài nguyên và các</w:t>
      </w:r>
    </w:p>
    <w:p w14:paraId="432E037A" w14:textId="77777777" w:rsidR="00F03A25" w:rsidRPr="009B7F9F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9B7F9F">
        <w:rPr>
          <w:rFonts w:ascii="Times New Roman" w:hAnsi="Times New Roman" w:cs="Times New Roman"/>
          <w:sz w:val="26"/>
          <w:szCs w:val="26"/>
        </w:rPr>
        <w:lastRenderedPageBreak/>
        <w:t>tài nguyên quá tải. Ta sẽ tiến hành kiểm tra tình trạng công việc của nhân viên Carole</w:t>
      </w:r>
    </w:p>
    <w:p w14:paraId="574842C0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9B7F9F">
        <w:rPr>
          <w:rFonts w:ascii="Times New Roman" w:hAnsi="Times New Roman" w:cs="Times New Roman"/>
          <w:sz w:val="26"/>
          <w:szCs w:val="26"/>
        </w:rPr>
        <w:t>Poland.</w:t>
      </w:r>
    </w:p>
    <w:p w14:paraId="0A359B04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8F9A8B" wp14:editId="78C31481">
            <wp:extent cx="5943600" cy="3120390"/>
            <wp:effectExtent l="0" t="0" r="0" b="3810"/>
            <wp:docPr id="276585947" name="Picture 1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85947" name="Picture 276585947" descr="Project Professional - c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A512" w14:textId="77777777" w:rsidR="00F03A25" w:rsidRPr="00B64B5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Cho tình huống sau: Chúng ta thấy nhiều tài nguyên quá tải trong kế hoạch. Không</w:t>
      </w:r>
    </w:p>
    <w:p w14:paraId="26317B5B" w14:textId="77777777" w:rsidR="00F03A25" w:rsidRPr="00B64B5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giống trường hợp của Carole Poland chúng ta đã kiểm tra trước đó, các vị trí quá tải</w:t>
      </w:r>
    </w:p>
    <w:p w14:paraId="53562767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nghiêm trọng hơn của Hany Morcos và phải yêu cầu cân bằng cho tài nguyên này.</w:t>
      </w:r>
    </w:p>
    <w:p w14:paraId="2B326FFD" w14:textId="77777777" w:rsidR="00F03A25" w:rsidRPr="00B64B5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Tiếp tục sử dụng file FineTunePlan, hãy thực hiện các bước sau:</w:t>
      </w:r>
    </w:p>
    <w:p w14:paraId="48FF0105" w14:textId="77777777" w:rsidR="00F03A25" w:rsidRPr="00B64B5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• Trong dạng xem Resource Usage, xác định vị trí quá tải của Hany Morcos vào tuần</w:t>
      </w:r>
    </w:p>
    <w:p w14:paraId="79D6FAEC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cuối của tháng 8.</w:t>
      </w:r>
    </w:p>
    <w:p w14:paraId="47653555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256184">
        <w:rPr>
          <w:rFonts w:ascii="Times New Roman" w:hAnsi="Times New Roman" w:cs="Times New Roman"/>
          <w:b/>
          <w:bCs/>
          <w:sz w:val="26"/>
          <w:szCs w:val="26"/>
        </w:rPr>
        <w:t>View → Resource Usage</w:t>
      </w:r>
      <w:r w:rsidRPr="00256184">
        <w:rPr>
          <w:rFonts w:ascii="Times New Roman" w:hAnsi="Times New Roman" w:cs="Times New Roman"/>
          <w:sz w:val="26"/>
          <w:szCs w:val="26"/>
        </w:rPr>
        <w:t>.</w:t>
      </w:r>
    </w:p>
    <w:p w14:paraId="10BBD2A0" w14:textId="77777777" w:rsidR="00F03A25" w:rsidRPr="00B64B53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7703453" wp14:editId="1381E1E0">
            <wp:extent cx="5943600" cy="3120390"/>
            <wp:effectExtent l="0" t="0" r="0" b="3810"/>
            <wp:docPr id="860056765" name="Picture 2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56765" name="Picture 860056765" descr="Project Professional - c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0850" w14:textId="77777777" w:rsidR="00F03A25" w:rsidRPr="00B64B5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• Chỉnh sửa công việc Proof and Review từ 8 giờ xuống thành 4 giờ vào các ngày 25,</w:t>
      </w:r>
    </w:p>
    <w:p w14:paraId="6727A3C7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28, 29 tháng 8.</w:t>
      </w:r>
    </w:p>
    <w:p w14:paraId="76C2E467" w14:textId="77777777" w:rsidR="00F03A25" w:rsidRPr="00B64B53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3C8060" wp14:editId="239E85DB">
            <wp:extent cx="5943600" cy="3120390"/>
            <wp:effectExtent l="0" t="0" r="0" b="3810"/>
            <wp:docPr id="732808189" name="Picture 7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08189" name="Picture 732808189" descr="Project Professional - c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ED4" w14:textId="77777777" w:rsidR="00F03A25" w:rsidRPr="00B64B5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• Tiếp tục chỉnh sửa nhiệm vụ Create mockup từ 8 giờ xuống thành 4 giờ vào các</w:t>
      </w:r>
    </w:p>
    <w:p w14:paraId="699404C8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B64B53">
        <w:rPr>
          <w:rFonts w:ascii="Times New Roman" w:hAnsi="Times New Roman" w:cs="Times New Roman"/>
          <w:sz w:val="26"/>
          <w:szCs w:val="26"/>
        </w:rPr>
        <w:t>ngày 25, 28, 29 tháng 8.</w:t>
      </w:r>
    </w:p>
    <w:p w14:paraId="6E886E94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D5690B" wp14:editId="49497F1E">
            <wp:extent cx="5943600" cy="3120390"/>
            <wp:effectExtent l="0" t="0" r="0" b="3810"/>
            <wp:docPr id="1781521194" name="Picture 6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21194" name="Picture 1781521194" descr="Project Professional - c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22A0" w14:textId="77777777" w:rsidR="00F03A25" w:rsidRPr="00D65272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D65272">
        <w:rPr>
          <w:rFonts w:ascii="Times New Roman" w:hAnsi="Times New Roman" w:cs="Times New Roman"/>
          <w:sz w:val="26"/>
          <w:szCs w:val="26"/>
        </w:rPr>
        <w:t>▪ Cân bằng tài nguyên tự động</w:t>
      </w:r>
    </w:p>
    <w:p w14:paraId="43C7F52B" w14:textId="77777777" w:rsidR="00F03A25" w:rsidRPr="00D65272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D65272">
        <w:rPr>
          <w:rFonts w:ascii="Times New Roman" w:hAnsi="Times New Roman" w:cs="Times New Roman"/>
          <w:sz w:val="26"/>
          <w:szCs w:val="26"/>
        </w:rPr>
        <w:t>Vào group Resource → Leveling Option → Trong hộp thoại Resource Leveling ta chọn</w:t>
      </w:r>
    </w:p>
    <w:p w14:paraId="6915506E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D65272">
        <w:rPr>
          <w:rFonts w:ascii="Times New Roman" w:hAnsi="Times New Roman" w:cs="Times New Roman"/>
          <w:sz w:val="26"/>
          <w:szCs w:val="26"/>
        </w:rPr>
        <w:t>vào ô Automatic → Level All cho toàn bộ dự án.</w:t>
      </w:r>
    </w:p>
    <w:p w14:paraId="71BB8CAF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33D6D4" wp14:editId="0DC5337F">
            <wp:extent cx="4216617" cy="3930852"/>
            <wp:effectExtent l="0" t="0" r="0" b="0"/>
            <wp:docPr id="922571098" name="Picture 5" descr="Resource Leve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71098" name="Picture 922571098" descr="Resource Leveli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1806" w14:textId="77777777" w:rsidR="00F03A25" w:rsidRPr="00513FA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124DEC">
        <w:rPr>
          <w:rFonts w:ascii="Times New Roman" w:hAnsi="Times New Roman" w:cs="Times New Roman"/>
          <w:sz w:val="26"/>
          <w:szCs w:val="26"/>
        </w:rPr>
        <w:lastRenderedPageBreak/>
        <w:t>2. Tạo các báo cáo trong dự án</w:t>
      </w:r>
    </w:p>
    <w:p w14:paraId="01D3812A" w14:textId="77777777" w:rsidR="00F03A25" w:rsidRPr="00D65272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D65272">
        <w:rPr>
          <w:rFonts w:ascii="Times New Roman" w:hAnsi="Times New Roman" w:cs="Times New Roman"/>
          <w:sz w:val="26"/>
          <w:szCs w:val="26"/>
        </w:rPr>
        <w:t>Hiển thị báo cáo tổng quan về chi phí của dự án</w:t>
      </w:r>
    </w:p>
    <w:p w14:paraId="2A0ED9B6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D65272">
        <w:rPr>
          <w:rFonts w:ascii="Times New Roman" w:hAnsi="Times New Roman" w:cs="Times New Roman"/>
          <w:sz w:val="26"/>
          <w:szCs w:val="26"/>
        </w:rPr>
        <w:t>▪ Vào Report → Cost Overview</w:t>
      </w:r>
    </w:p>
    <w:p w14:paraId="16C2F077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55569E" wp14:editId="67191BB9">
            <wp:extent cx="5943600" cy="3120390"/>
            <wp:effectExtent l="0" t="0" r="0" b="3810"/>
            <wp:docPr id="802524323" name="Picture 8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24323" name="Picture 802524323" descr="Project Professional - c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CB70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FA75A3">
        <w:rPr>
          <w:rFonts w:ascii="Times New Roman" w:hAnsi="Times New Roman" w:cs="Times New Roman"/>
          <w:sz w:val="26"/>
          <w:szCs w:val="26"/>
        </w:rPr>
        <w:t>Vào Report → Task Cost Overview để xem chi phí cho từng nhiệm vụ trong dự án.</w:t>
      </w:r>
    </w:p>
    <w:p w14:paraId="5A7C6918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8733F2" wp14:editId="4EA9E73E">
            <wp:extent cx="5943600" cy="3120390"/>
            <wp:effectExtent l="0" t="0" r="0" b="3810"/>
            <wp:docPr id="271882774" name="Picture 9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82774" name="Picture 271882774" descr="Project Professional - c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9CA6" w14:textId="77777777" w:rsidR="00F03A25" w:rsidRPr="00FA75A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FA75A3">
        <w:rPr>
          <w:rFonts w:ascii="Times New Roman" w:hAnsi="Times New Roman" w:cs="Times New Roman"/>
          <w:sz w:val="26"/>
          <w:szCs w:val="26"/>
        </w:rPr>
        <w:t>Báo cáo tổng quan của dự án</w:t>
      </w:r>
    </w:p>
    <w:p w14:paraId="1DFE91D4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FA75A3">
        <w:rPr>
          <w:rFonts w:ascii="Times New Roman" w:hAnsi="Times New Roman" w:cs="Times New Roman"/>
          <w:sz w:val="26"/>
          <w:szCs w:val="26"/>
        </w:rPr>
        <w:lastRenderedPageBreak/>
        <w:t>▪ Vào Report → Project Overview</w:t>
      </w:r>
    </w:p>
    <w:p w14:paraId="4A2D3FDE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9D7B79" wp14:editId="494A9E5B">
            <wp:extent cx="5943600" cy="3120390"/>
            <wp:effectExtent l="0" t="0" r="0" b="3810"/>
            <wp:docPr id="2088777876" name="Picture 10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77876" name="Picture 2088777876" descr="Project Professional - c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F6EC" w14:textId="77777777" w:rsidR="00F03A25" w:rsidRPr="00FA75A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FA75A3">
        <w:rPr>
          <w:rFonts w:ascii="Times New Roman" w:hAnsi="Times New Roman" w:cs="Times New Roman"/>
          <w:sz w:val="26"/>
          <w:szCs w:val="26"/>
        </w:rPr>
        <w:t>Báo cáo tổng quan về công việc</w:t>
      </w:r>
    </w:p>
    <w:p w14:paraId="77C89C50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FA75A3">
        <w:rPr>
          <w:rFonts w:ascii="Times New Roman" w:hAnsi="Times New Roman" w:cs="Times New Roman"/>
          <w:sz w:val="26"/>
          <w:szCs w:val="26"/>
        </w:rPr>
        <w:t>▪ Vào Report → Work Overview</w:t>
      </w:r>
    </w:p>
    <w:p w14:paraId="6621AE6F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C1ECB5" wp14:editId="0823323A">
            <wp:extent cx="5943600" cy="3120390"/>
            <wp:effectExtent l="0" t="0" r="0" b="3810"/>
            <wp:docPr id="1664789059" name="Picture 11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89059" name="Picture 1664789059" descr="Project Professional - c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BE74" w14:textId="77777777" w:rsidR="00F03A25" w:rsidRPr="00513FA3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513FA3">
        <w:rPr>
          <w:rFonts w:ascii="Times New Roman" w:hAnsi="Times New Roman" w:cs="Times New Roman"/>
          <w:sz w:val="26"/>
          <w:szCs w:val="26"/>
        </w:rPr>
        <w:t>Vào Report → In Progress → Late Task để xem báo cáo về các công việc trễ hạn</w:t>
      </w:r>
    </w:p>
    <w:p w14:paraId="36F031B9" w14:textId="77777777" w:rsid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 w:rsidRPr="00513FA3">
        <w:rPr>
          <w:rFonts w:ascii="Times New Roman" w:hAnsi="Times New Roman" w:cs="Times New Roman"/>
          <w:sz w:val="26"/>
          <w:szCs w:val="26"/>
        </w:rPr>
        <w:t>của dự án.</w:t>
      </w:r>
    </w:p>
    <w:p w14:paraId="05C41771" w14:textId="1FF8721C" w:rsidR="00F03A25" w:rsidRPr="00F03A25" w:rsidRDefault="00F03A25" w:rsidP="00F03A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FF7A48E" wp14:editId="193E5A84">
            <wp:extent cx="5943600" cy="3120390"/>
            <wp:effectExtent l="0" t="0" r="0" b="3810"/>
            <wp:docPr id="220933804" name="Picture 12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33804" name="Picture 220933804" descr="Project Professional - c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5F83" w14:textId="191253F7" w:rsidR="00D060BE" w:rsidRPr="00313709" w:rsidRDefault="005D640A" w:rsidP="005D640A">
      <w:pPr>
        <w:pStyle w:val="Heading1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t>1) Kiểm tra tình trạng tài nguyên bị quá tải</w:t>
      </w:r>
    </w:p>
    <w:p w14:paraId="7CD14CA2" w14:textId="794E0A7A" w:rsidR="005D640A" w:rsidRPr="00313709" w:rsidRDefault="005D640A" w:rsidP="005D640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Bước 1.</w:t>
      </w:r>
      <w:r w:rsidRPr="00313709">
        <w:rPr>
          <w:rFonts w:ascii="Times New Roman" w:hAnsi="Times New Roman" w:cs="Times New Roman"/>
          <w:sz w:val="26"/>
          <w:szCs w:val="26"/>
        </w:rPr>
        <w:t xml:space="preserve"> Mở Microsoft Project →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File &gt; Open</w:t>
      </w:r>
      <w:r w:rsidRPr="00313709">
        <w:rPr>
          <w:rFonts w:ascii="Times New Roman" w:hAnsi="Times New Roman" w:cs="Times New Roman"/>
          <w:sz w:val="26"/>
          <w:szCs w:val="26"/>
        </w:rPr>
        <w:t xml:space="preserve"> → mở file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FineTunePlan</w:t>
      </w:r>
    </w:p>
    <w:p w14:paraId="21F64752" w14:textId="77777777" w:rsidR="005D640A" w:rsidRPr="00313709" w:rsidRDefault="005D640A" w:rsidP="005D640A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Bước 2.</w:t>
      </w:r>
      <w:r w:rsidRPr="00313709">
        <w:rPr>
          <w:rFonts w:ascii="Times New Roman" w:hAnsi="Times New Roman" w:cs="Times New Roman"/>
          <w:sz w:val="26"/>
          <w:szCs w:val="26"/>
        </w:rPr>
        <w:t xml:space="preserve"> Phát hiện nhanh tài nguyên bị quá tải (Overallocated)</w:t>
      </w:r>
    </w:p>
    <w:p w14:paraId="001AD5D5" w14:textId="77777777" w:rsidR="005D640A" w:rsidRPr="00313709" w:rsidRDefault="005D640A" w:rsidP="005D640A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Vào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View &gt; Resource Sheet</w:t>
      </w:r>
      <w:r w:rsidRPr="00313709">
        <w:rPr>
          <w:rFonts w:ascii="Times New Roman" w:hAnsi="Times New Roman" w:cs="Times New Roman"/>
          <w:sz w:val="26"/>
          <w:szCs w:val="26"/>
        </w:rPr>
        <w:t>.</w:t>
      </w:r>
    </w:p>
    <w:p w14:paraId="2089F2F8" w14:textId="77777777" w:rsidR="005D640A" w:rsidRPr="00313709" w:rsidRDefault="005D640A" w:rsidP="005D640A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Tài nguyên bị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tô đỏ</w:t>
      </w:r>
      <w:r w:rsidRPr="00313709">
        <w:rPr>
          <w:rFonts w:ascii="Times New Roman" w:hAnsi="Times New Roman" w:cs="Times New Roman"/>
          <w:sz w:val="26"/>
          <w:szCs w:val="26"/>
        </w:rPr>
        <w:t xml:space="preserve"> trong Resource Sheet chính là tài nguyên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quá tải</w:t>
      </w:r>
      <w:r w:rsidRPr="00313709">
        <w:rPr>
          <w:rFonts w:ascii="Times New Roman" w:hAnsi="Times New Roman" w:cs="Times New Roman"/>
          <w:sz w:val="26"/>
          <w:szCs w:val="26"/>
        </w:rPr>
        <w:t>.</w:t>
      </w:r>
    </w:p>
    <w:p w14:paraId="222F400E" w14:textId="1ADEC517" w:rsidR="005D640A" w:rsidRPr="00313709" w:rsidRDefault="005D640A" w:rsidP="005D640A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F3BCC8F" wp14:editId="75551C69">
            <wp:extent cx="5943600" cy="3516630"/>
            <wp:effectExtent l="0" t="0" r="0" b="7620"/>
            <wp:docPr id="1129764407" name="Picture 1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4407" name="Picture 1129764407" descr="Project Professional - c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DC1B" w14:textId="77777777" w:rsidR="005D640A" w:rsidRPr="00313709" w:rsidRDefault="005D640A" w:rsidP="005D640A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Bước 3.</w:t>
      </w:r>
      <w:r w:rsidRPr="00313709">
        <w:rPr>
          <w:rFonts w:ascii="Times New Roman" w:hAnsi="Times New Roman" w:cs="Times New Roman"/>
          <w:sz w:val="26"/>
          <w:szCs w:val="26"/>
        </w:rPr>
        <w:t xml:space="preserve"> Xem biểu đồ quá tải theo thời gian</w:t>
      </w:r>
    </w:p>
    <w:p w14:paraId="58EBC07D" w14:textId="77777777" w:rsidR="005D640A" w:rsidRPr="00313709" w:rsidRDefault="005D640A" w:rsidP="005D640A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Vào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View &gt; Resource Views &gt; Other Views &gt; Resource Graph</w:t>
      </w:r>
      <w:r w:rsidRPr="00313709">
        <w:rPr>
          <w:rFonts w:ascii="Times New Roman" w:hAnsi="Times New Roman" w:cs="Times New Roman"/>
          <w:sz w:val="26"/>
          <w:szCs w:val="26"/>
        </w:rPr>
        <w:t xml:space="preserve"> để xem cột biểu diễn mức sử dụng theo ngày/tuần và nhận diện chỗ vượt 100%.</w:t>
      </w:r>
    </w:p>
    <w:p w14:paraId="0647C28D" w14:textId="035C1297" w:rsidR="005D640A" w:rsidRPr="00313709" w:rsidRDefault="00DB7C44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41D3D6" wp14:editId="168AE7AB">
            <wp:extent cx="5943600" cy="3516630"/>
            <wp:effectExtent l="0" t="0" r="0" b="7620"/>
            <wp:docPr id="121980617" name="Picture 3" descr="Project Professional - 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0617" name="Picture 121980617" descr="Project Professional - c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AE01" w14:textId="2DC86ECD" w:rsidR="00DB7C44" w:rsidRPr="00313709" w:rsidRDefault="001E3900" w:rsidP="001E3900">
      <w:pPr>
        <w:pStyle w:val="Heading1"/>
        <w:rPr>
          <w:rFonts w:cs="Times New Roman"/>
          <w:bCs/>
          <w:szCs w:val="26"/>
        </w:rPr>
      </w:pPr>
      <w:r w:rsidRPr="00313709">
        <w:rPr>
          <w:rFonts w:cs="Times New Roman"/>
          <w:szCs w:val="26"/>
        </w:rPr>
        <w:lastRenderedPageBreak/>
        <w:t xml:space="preserve">2) Cân bằng tài nguyên </w:t>
      </w:r>
      <w:r w:rsidRPr="00313709">
        <w:rPr>
          <w:rFonts w:cs="Times New Roman"/>
          <w:bCs/>
          <w:szCs w:val="26"/>
        </w:rPr>
        <w:t>cách thủ công</w:t>
      </w:r>
    </w:p>
    <w:p w14:paraId="2A2D58CD" w14:textId="1B6B54F9" w:rsidR="001E3900" w:rsidRPr="00313709" w:rsidRDefault="001E3900" w:rsidP="001E3900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Bước 1.</w:t>
      </w:r>
      <w:r w:rsidRPr="00313709">
        <w:rPr>
          <w:rFonts w:ascii="Times New Roman" w:hAnsi="Times New Roman" w:cs="Times New Roman"/>
          <w:sz w:val="26"/>
          <w:szCs w:val="26"/>
        </w:rPr>
        <w:t xml:space="preserve"> Xác định điểm cần xử lý</w:t>
      </w:r>
    </w:p>
    <w:p w14:paraId="28B46706" w14:textId="77777777" w:rsidR="001E3900" w:rsidRPr="00313709" w:rsidRDefault="001E3900" w:rsidP="001E390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Vào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View &gt; Resource Usage</w:t>
      </w:r>
      <w:r w:rsidRPr="00313709">
        <w:rPr>
          <w:rFonts w:ascii="Times New Roman" w:hAnsi="Times New Roman" w:cs="Times New Roman"/>
          <w:sz w:val="26"/>
          <w:szCs w:val="26"/>
        </w:rPr>
        <w:t xml:space="preserve"> và rà soát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tuần cuối tháng 8</w:t>
      </w:r>
      <w:r w:rsidRPr="00313709">
        <w:rPr>
          <w:rFonts w:ascii="Times New Roman" w:hAnsi="Times New Roman" w:cs="Times New Roman"/>
          <w:sz w:val="26"/>
          <w:szCs w:val="26"/>
        </w:rPr>
        <w:t xml:space="preserve"> để tìm vị trí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quá tải của Hany Morcos</w:t>
      </w:r>
      <w:r w:rsidRPr="00313709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040D488" w14:textId="77777777" w:rsidR="001E3900" w:rsidRPr="00313709" w:rsidRDefault="001E3900" w:rsidP="001E3900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>Bước 2. Giảm khối lượng công việc trong các ngày cao điểm</w:t>
      </w:r>
    </w:p>
    <w:p w14:paraId="05FAA029" w14:textId="25718D27" w:rsidR="001E3900" w:rsidRPr="00313709" w:rsidRDefault="001E3900" w:rsidP="001E3900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Trong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Resource Usage</w:t>
      </w:r>
      <w:r w:rsidRPr="00313709">
        <w:rPr>
          <w:rFonts w:ascii="Times New Roman" w:hAnsi="Times New Roman" w:cs="Times New Roman"/>
          <w:sz w:val="26"/>
          <w:szCs w:val="26"/>
        </w:rPr>
        <w:t>, bung các nhiệm vụ của Hany Morcos.</w:t>
      </w:r>
    </w:p>
    <w:p w14:paraId="7ADF045B" w14:textId="22262433" w:rsidR="001E3900" w:rsidRPr="00313709" w:rsidRDefault="001E3900" w:rsidP="001E3900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Tại các cột ngày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25, 28, 29/08</w:t>
      </w:r>
      <w:r w:rsidRPr="00313709">
        <w:rPr>
          <w:rFonts w:ascii="Times New Roman" w:hAnsi="Times New Roman" w:cs="Times New Roman"/>
          <w:sz w:val="26"/>
          <w:szCs w:val="26"/>
        </w:rPr>
        <w:t xml:space="preserve">, nhấp vào ô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Work</w:t>
      </w:r>
      <w:r w:rsidRPr="00313709">
        <w:rPr>
          <w:rFonts w:ascii="Times New Roman" w:hAnsi="Times New Roman" w:cs="Times New Roman"/>
          <w:sz w:val="26"/>
          <w:szCs w:val="26"/>
        </w:rPr>
        <w:t xml:space="preserve"> của từng nhiệm vụ và sửa:</w:t>
      </w:r>
    </w:p>
    <w:p w14:paraId="28972DA4" w14:textId="77777777" w:rsidR="001E3900" w:rsidRPr="00313709" w:rsidRDefault="001E3900" w:rsidP="001E3900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Create mockup</w:t>
      </w:r>
      <w:r w:rsidRPr="00313709">
        <w:rPr>
          <w:rFonts w:ascii="Times New Roman" w:hAnsi="Times New Roman" w:cs="Times New Roman"/>
          <w:sz w:val="26"/>
          <w:szCs w:val="26"/>
        </w:rPr>
        <w:t xml:space="preserve">: từ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8h → 4h</w:t>
      </w:r>
      <w:r w:rsidRPr="00313709">
        <w:rPr>
          <w:rFonts w:ascii="Times New Roman" w:hAnsi="Times New Roman" w:cs="Times New Roman"/>
          <w:sz w:val="26"/>
          <w:szCs w:val="26"/>
        </w:rPr>
        <w:t xml:space="preserve"> (cho từng ngày 25, 28, 29/08)</w:t>
      </w:r>
    </w:p>
    <w:p w14:paraId="0097F840" w14:textId="77777777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</w:p>
    <w:p w14:paraId="6F7F8F95" w14:textId="77777777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</w:p>
    <w:p w14:paraId="1B193C8C" w14:textId="77777777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</w:p>
    <w:p w14:paraId="2345DB68" w14:textId="77777777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</w:p>
    <w:p w14:paraId="5330B153" w14:textId="77777777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</w:p>
    <w:p w14:paraId="09C9A14C" w14:textId="77777777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</w:p>
    <w:p w14:paraId="38E3396B" w14:textId="597C49CB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Mở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Microsoft Project</w:t>
      </w:r>
      <w:r w:rsidRPr="00313709">
        <w:rPr>
          <w:rFonts w:ascii="Times New Roman" w:hAnsi="Times New Roman" w:cs="Times New Roman"/>
          <w:sz w:val="26"/>
          <w:szCs w:val="26"/>
        </w:rPr>
        <w:t>.</w:t>
      </w:r>
    </w:p>
    <w:p w14:paraId="001E9671" w14:textId="634B4DC4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Vào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File → New → Blank Project</w:t>
      </w:r>
      <w:r w:rsidRPr="00313709">
        <w:rPr>
          <w:rFonts w:ascii="Times New Roman" w:hAnsi="Times New Roman" w:cs="Times New Roman"/>
          <w:sz w:val="26"/>
          <w:szCs w:val="26"/>
        </w:rPr>
        <w:t xml:space="preserve"> (tạo project mới).</w:t>
      </w:r>
    </w:p>
    <w:p w14:paraId="307E14FD" w14:textId="0A5A0908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Save</w:t>
      </w:r>
      <w:r w:rsidRPr="00313709">
        <w:rPr>
          <w:rFonts w:ascii="Times New Roman" w:hAnsi="Times New Roman" w:cs="Times New Roman"/>
          <w:sz w:val="26"/>
          <w:szCs w:val="26"/>
        </w:rPr>
        <w:t xml:space="preserve"> ngay: File → Save As → đặt tên BT1_HoTen.mpp (ví dụ BT1_ThanhHien Nguyen.mpp) — chọn thư mục bạn dễ tìm.</w:t>
      </w:r>
    </w:p>
    <w:p w14:paraId="6FF800A1" w14:textId="1DE81645" w:rsidR="00E679D4" w:rsidRPr="00313709" w:rsidRDefault="00E679D4" w:rsidP="00E679D4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Vào tab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Project → Project Information</w:t>
      </w:r>
      <w:r w:rsidRPr="00313709">
        <w:rPr>
          <w:rFonts w:ascii="Times New Roman" w:hAnsi="Times New Roman" w:cs="Times New Roman"/>
          <w:sz w:val="26"/>
          <w:szCs w:val="26"/>
        </w:rPr>
        <w:t>:</w:t>
      </w:r>
    </w:p>
    <w:p w14:paraId="183D1D19" w14:textId="700806B2" w:rsidR="00E679D4" w:rsidRPr="00313709" w:rsidRDefault="00E679D4" w:rsidP="00E679D4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Chọn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Start date</w:t>
      </w:r>
      <w:r w:rsidRPr="00313709">
        <w:rPr>
          <w:rFonts w:ascii="Times New Roman" w:hAnsi="Times New Roman" w:cs="Times New Roman"/>
          <w:sz w:val="26"/>
          <w:szCs w:val="26"/>
        </w:rPr>
        <w:t xml:space="preserve"> (ngày bắt đầu dự án)</w:t>
      </w:r>
    </w:p>
    <w:p w14:paraId="7B91FE40" w14:textId="77777777" w:rsidR="00E679D4" w:rsidRPr="00313709" w:rsidRDefault="00E679D4" w:rsidP="00E679D4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Kiểm tra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Schedule from:</w:t>
      </w:r>
      <w:r w:rsidRPr="00313709">
        <w:rPr>
          <w:rFonts w:ascii="Times New Roman" w:hAnsi="Times New Roman" w:cs="Times New Roman"/>
          <w:sz w:val="26"/>
          <w:szCs w:val="26"/>
        </w:rPr>
        <w:t xml:space="preserve"> mặc định là </w:t>
      </w:r>
      <w:r w:rsidRPr="00313709">
        <w:rPr>
          <w:rFonts w:ascii="Times New Roman" w:hAnsi="Times New Roman" w:cs="Times New Roman"/>
          <w:i/>
          <w:iCs/>
          <w:sz w:val="26"/>
          <w:szCs w:val="26"/>
        </w:rPr>
        <w:t>Project Start</w:t>
      </w:r>
      <w:r w:rsidRPr="00313709">
        <w:rPr>
          <w:rFonts w:ascii="Times New Roman" w:hAnsi="Times New Roman" w:cs="Times New Roman"/>
          <w:sz w:val="26"/>
          <w:szCs w:val="26"/>
        </w:rPr>
        <w:t>. Giữ mặc định nếu không có yêu cầu khác.</w:t>
      </w:r>
    </w:p>
    <w:p w14:paraId="707E5792" w14:textId="1F46AEBA" w:rsidR="00E679D4" w:rsidRPr="00313709" w:rsidRDefault="00E679D4" w:rsidP="00E679D4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Click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OK</w:t>
      </w:r>
      <w:r w:rsidRPr="00313709">
        <w:rPr>
          <w:rFonts w:ascii="Times New Roman" w:hAnsi="Times New Roman" w:cs="Times New Roman"/>
          <w:sz w:val="26"/>
          <w:szCs w:val="26"/>
        </w:rPr>
        <w:t>.</w:t>
      </w:r>
    </w:p>
    <w:p w14:paraId="40CB0EE6" w14:textId="1B07A91F" w:rsidR="00E679D4" w:rsidRPr="00313709" w:rsidRDefault="00941116" w:rsidP="00E679D4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FEFC023" wp14:editId="1C2A2FE0">
            <wp:extent cx="5943600" cy="4421505"/>
            <wp:effectExtent l="0" t="0" r="0" b="0"/>
            <wp:docPr id="211960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092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2B18" w14:textId="7D28D10A" w:rsidR="00DC6368" w:rsidRPr="00313709" w:rsidRDefault="00DC6368" w:rsidP="00F059E2">
      <w:pPr>
        <w:pStyle w:val="Heading1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t>BÀI TẬP 1</w:t>
      </w:r>
    </w:p>
    <w:p w14:paraId="4231214F" w14:textId="547F0BAB" w:rsidR="00DC6368" w:rsidRPr="00313709" w:rsidRDefault="00F059E2" w:rsidP="00F059E2">
      <w:pPr>
        <w:pStyle w:val="Heading2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t xml:space="preserve">1. </w:t>
      </w:r>
      <w:r w:rsidR="00DC6368" w:rsidRPr="00313709">
        <w:rPr>
          <w:rFonts w:cs="Times New Roman"/>
          <w:szCs w:val="26"/>
        </w:rPr>
        <w:t>Thiết lập ngày bắt đầu &amp; lịch làm việc</w:t>
      </w:r>
    </w:p>
    <w:p w14:paraId="71D7AE23" w14:textId="77777777" w:rsidR="00DC6368" w:rsidRPr="00313709" w:rsidRDefault="00DC6368" w:rsidP="00941116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Project → Project Information</w:t>
      </w:r>
      <w:r w:rsidRPr="00313709">
        <w:rPr>
          <w:rFonts w:ascii="Times New Roman" w:hAnsi="Times New Roman" w:cs="Times New Roman"/>
          <w:sz w:val="26"/>
          <w:szCs w:val="26"/>
        </w:rPr>
        <w:t>:</w:t>
      </w:r>
    </w:p>
    <w:p w14:paraId="7A4057C4" w14:textId="77777777" w:rsidR="00DC6368" w:rsidRPr="00941116" w:rsidRDefault="00DC6368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 xml:space="preserve">Schedule from: </w:t>
      </w:r>
      <w:r w:rsidRPr="00941116">
        <w:rPr>
          <w:rFonts w:ascii="Times New Roman" w:hAnsi="Times New Roman" w:cs="Times New Roman"/>
          <w:i/>
          <w:iCs/>
          <w:sz w:val="26"/>
          <w:szCs w:val="26"/>
        </w:rPr>
        <w:t>Project Start Date</w:t>
      </w:r>
      <w:r w:rsidRPr="00941116">
        <w:rPr>
          <w:rFonts w:ascii="Times New Roman" w:hAnsi="Times New Roman" w:cs="Times New Roman"/>
          <w:sz w:val="26"/>
          <w:szCs w:val="26"/>
        </w:rPr>
        <w:t>.</w:t>
      </w:r>
    </w:p>
    <w:p w14:paraId="1173FF81" w14:textId="77777777" w:rsidR="00DC6368" w:rsidRPr="00941116" w:rsidRDefault="00DC6368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Start date: chọn Thứ 2, 13/10/2025 (13 Oct 2025).</w:t>
      </w:r>
    </w:p>
    <w:p w14:paraId="2A1DB0BC" w14:textId="77777777" w:rsidR="00DC6368" w:rsidRPr="00941116" w:rsidRDefault="00DC6368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 xml:space="preserve">Calendar: </w:t>
      </w:r>
      <w:r w:rsidRPr="00941116">
        <w:rPr>
          <w:rFonts w:ascii="Times New Roman" w:hAnsi="Times New Roman" w:cs="Times New Roman"/>
          <w:i/>
          <w:iCs/>
          <w:sz w:val="26"/>
          <w:szCs w:val="26"/>
        </w:rPr>
        <w:t>Standard (Project Calendar)</w:t>
      </w:r>
      <w:r w:rsidRPr="00941116">
        <w:rPr>
          <w:rFonts w:ascii="Times New Roman" w:hAnsi="Times New Roman" w:cs="Times New Roman"/>
          <w:sz w:val="26"/>
          <w:szCs w:val="26"/>
        </w:rPr>
        <w:t>.</w:t>
      </w:r>
    </w:p>
    <w:p w14:paraId="5011F0F7" w14:textId="77777777" w:rsidR="00DC6368" w:rsidRPr="00941116" w:rsidRDefault="00DC6368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OK.</w:t>
      </w:r>
    </w:p>
    <w:p w14:paraId="1FBDB394" w14:textId="77777777" w:rsidR="00DC6368" w:rsidRPr="00313709" w:rsidRDefault="00DC6368" w:rsidP="00DC636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Thiết lập/xác nhận lịch Standard 8:00–12:00 &amp; 13:00–17:00</w:t>
      </w:r>
    </w:p>
    <w:p w14:paraId="4B9EF9D9" w14:textId="77777777" w:rsidR="00DC6368" w:rsidRPr="00941116" w:rsidRDefault="00DC6368" w:rsidP="00DC6368">
      <w:pPr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Mở hộp thoại lịch</w:t>
      </w:r>
      <w:r w:rsidRPr="00941116">
        <w:rPr>
          <w:rFonts w:ascii="Times New Roman" w:hAnsi="Times New Roman" w:cs="Times New Roman"/>
          <w:sz w:val="26"/>
          <w:szCs w:val="26"/>
        </w:rPr>
        <w:br/>
        <w:t>Project (tab) → Change Working Time…</w:t>
      </w:r>
    </w:p>
    <w:p w14:paraId="3DF3DFDC" w14:textId="2B80EC6E" w:rsidR="00DC6368" w:rsidRPr="00941116" w:rsidRDefault="00DC6368" w:rsidP="00DC6368">
      <w:pPr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Chọn đúng lịch</w:t>
      </w:r>
      <w:r w:rsidRPr="00941116">
        <w:rPr>
          <w:rFonts w:ascii="Times New Roman" w:hAnsi="Times New Roman" w:cs="Times New Roman"/>
          <w:sz w:val="26"/>
          <w:szCs w:val="26"/>
        </w:rPr>
        <w:br/>
        <w:t xml:space="preserve">Ở ô </w:t>
      </w:r>
      <w:proofErr w:type="gramStart"/>
      <w:r w:rsidRPr="00941116">
        <w:rPr>
          <w:rFonts w:ascii="Times New Roman" w:hAnsi="Times New Roman" w:cs="Times New Roman"/>
          <w:sz w:val="26"/>
          <w:szCs w:val="26"/>
        </w:rPr>
        <w:t>For</w:t>
      </w:r>
      <w:proofErr w:type="gramEnd"/>
      <w:r w:rsidRPr="00941116">
        <w:rPr>
          <w:rFonts w:ascii="Times New Roman" w:hAnsi="Times New Roman" w:cs="Times New Roman"/>
          <w:sz w:val="26"/>
          <w:szCs w:val="26"/>
        </w:rPr>
        <w:t xml:space="preserve"> calendar: chọn Standard (Project Calendar)</w:t>
      </w:r>
    </w:p>
    <w:p w14:paraId="4FDFD476" w14:textId="77777777" w:rsidR="00DC6368" w:rsidRPr="00941116" w:rsidRDefault="00DC6368" w:rsidP="00DC6368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lastRenderedPageBreak/>
        <w:t>Mở cấu hình Work Weeks</w:t>
      </w:r>
      <w:r w:rsidRPr="00941116">
        <w:rPr>
          <w:rFonts w:ascii="Times New Roman" w:hAnsi="Times New Roman" w:cs="Times New Roman"/>
          <w:sz w:val="26"/>
          <w:szCs w:val="26"/>
        </w:rPr>
        <w:br/>
        <w:t>Trong hộp thoại, chuyển sang tab Work Weeks → chọn dòng [Default] → bấm Details…</w:t>
      </w:r>
    </w:p>
    <w:p w14:paraId="58E68F07" w14:textId="77777777" w:rsidR="00DC6368" w:rsidRPr="00941116" w:rsidRDefault="00DC6368" w:rsidP="00DC6368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Đặt giờ làm việc cho Thứ 2–Thứ 6</w:t>
      </w:r>
      <w:r w:rsidRPr="00941116">
        <w:rPr>
          <w:rFonts w:ascii="Times New Roman" w:hAnsi="Times New Roman" w:cs="Times New Roman"/>
          <w:sz w:val="26"/>
          <w:szCs w:val="26"/>
        </w:rPr>
        <w:br/>
        <w:t>Trong cửa sổ Details:</w:t>
      </w:r>
    </w:p>
    <w:p w14:paraId="2009E96B" w14:textId="77777777" w:rsidR="00DC6368" w:rsidRPr="00941116" w:rsidRDefault="00DC6368" w:rsidP="00DC6368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Ở khung Select day(s), giữ Ctrl rồi chọn Monday, Tuesday, Wednesday, Thursday, Friday.</w:t>
      </w:r>
    </w:p>
    <w:p w14:paraId="374C7A99" w14:textId="77777777" w:rsidR="00DC6368" w:rsidRPr="00941116" w:rsidRDefault="00DC6368" w:rsidP="00DC6368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Chọn Set day(s) to these specific working times.</w:t>
      </w:r>
    </w:p>
    <w:p w14:paraId="0C08196D" w14:textId="77777777" w:rsidR="00DC6368" w:rsidRPr="00941116" w:rsidRDefault="00DC6368" w:rsidP="00DC6368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Nhập 2 khoảng giờ:</w:t>
      </w:r>
    </w:p>
    <w:p w14:paraId="2DC415E8" w14:textId="5B7D60C6" w:rsidR="00DC6368" w:rsidRPr="00941116" w:rsidRDefault="00DC6368" w:rsidP="00941116">
      <w:pPr>
        <w:ind w:left="720"/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 xml:space="preserve">From 8:00 AM To 12:00 </w:t>
      </w:r>
      <w:r w:rsidR="0083290E" w:rsidRPr="00941116">
        <w:rPr>
          <w:rFonts w:ascii="Times New Roman" w:hAnsi="Times New Roman" w:cs="Times New Roman"/>
          <w:sz w:val="26"/>
          <w:szCs w:val="26"/>
        </w:rPr>
        <w:t>P</w:t>
      </w:r>
      <w:r w:rsidRPr="00941116">
        <w:rPr>
          <w:rFonts w:ascii="Times New Roman" w:hAnsi="Times New Roman" w:cs="Times New Roman"/>
          <w:sz w:val="26"/>
          <w:szCs w:val="26"/>
        </w:rPr>
        <w:t>M</w:t>
      </w:r>
    </w:p>
    <w:p w14:paraId="56893EAB" w14:textId="506B7410" w:rsidR="00DC6368" w:rsidRPr="00941116" w:rsidRDefault="00DC6368" w:rsidP="00941116">
      <w:pPr>
        <w:ind w:left="720"/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From 1:</w:t>
      </w:r>
      <w:r w:rsidR="0083290E" w:rsidRPr="00941116">
        <w:rPr>
          <w:rFonts w:ascii="Times New Roman" w:hAnsi="Times New Roman" w:cs="Times New Roman"/>
          <w:sz w:val="26"/>
          <w:szCs w:val="26"/>
        </w:rPr>
        <w:t>0</w:t>
      </w:r>
      <w:r w:rsidRPr="00941116">
        <w:rPr>
          <w:rFonts w:ascii="Times New Roman" w:hAnsi="Times New Roman" w:cs="Times New Roman"/>
          <w:sz w:val="26"/>
          <w:szCs w:val="26"/>
        </w:rPr>
        <w:t>0 PM To 5:00 PM</w:t>
      </w:r>
    </w:p>
    <w:p w14:paraId="6A361AB5" w14:textId="77777777" w:rsidR="00DC6368" w:rsidRPr="00941116" w:rsidRDefault="00DC6368" w:rsidP="00DC6368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Bấm OK để đóng Details.</w:t>
      </w:r>
    </w:p>
    <w:p w14:paraId="3140DB96" w14:textId="2528E6F7" w:rsidR="00DC6368" w:rsidRPr="00313709" w:rsidRDefault="005D16B9" w:rsidP="00F059E2">
      <w:pPr>
        <w:jc w:val="center"/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3163C7" wp14:editId="7E83D05C">
            <wp:extent cx="3286149" cy="2971822"/>
            <wp:effectExtent l="0" t="0" r="9525" b="0"/>
            <wp:docPr id="2063127117" name="Picture 8" descr="Details for '[Default]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27117" name="Picture 2063127117" descr="Details for '[Default]'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3DF" w14:textId="77777777" w:rsidR="00DC6368" w:rsidRPr="00941116" w:rsidRDefault="00DC6368" w:rsidP="00DC6368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Đặt Thứ 7 &amp; Chủ nhật là ngày nghỉ</w:t>
      </w:r>
      <w:r w:rsidRPr="00941116">
        <w:rPr>
          <w:rFonts w:ascii="Times New Roman" w:hAnsi="Times New Roman" w:cs="Times New Roman"/>
          <w:sz w:val="26"/>
          <w:szCs w:val="26"/>
        </w:rPr>
        <w:br/>
        <w:t>Vào lại Details…, chọn Saturday và Sunday → tích Set days to nonworking time → OK.</w:t>
      </w:r>
    </w:p>
    <w:p w14:paraId="26BB81CD" w14:textId="150D1731" w:rsidR="00DC6368" w:rsidRPr="00941116" w:rsidRDefault="00DC6368" w:rsidP="00E679D4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Đảm bảo dự án dùng lịch này</w:t>
      </w:r>
      <w:r w:rsidRPr="00941116">
        <w:rPr>
          <w:rFonts w:ascii="Times New Roman" w:hAnsi="Times New Roman" w:cs="Times New Roman"/>
          <w:sz w:val="26"/>
          <w:szCs w:val="26"/>
        </w:rPr>
        <w:br/>
        <w:t>Project → Project Information… → Calendar: chọn Standard (Project Calendar) → OK.</w:t>
      </w:r>
    </w:p>
    <w:p w14:paraId="7C3851AB" w14:textId="4FB5021D" w:rsidR="00DC6368" w:rsidRPr="00313709" w:rsidRDefault="00941116" w:rsidP="00E679D4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E1EFA15" wp14:editId="53396DF6">
            <wp:extent cx="5943600" cy="4436745"/>
            <wp:effectExtent l="0" t="0" r="0" b="1905"/>
            <wp:docPr id="79608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845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980D" w14:textId="448AAFB1" w:rsidR="00F059E2" w:rsidRPr="00313709" w:rsidRDefault="00F059E2" w:rsidP="00F059E2">
      <w:pPr>
        <w:pStyle w:val="Heading2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t>2. Tạo danh sách tài nguyên &amp; đơn giá</w:t>
      </w:r>
    </w:p>
    <w:p w14:paraId="6F613446" w14:textId="42BB6CFC" w:rsidR="00F059E2" w:rsidRPr="00941116" w:rsidRDefault="00F059E2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Mở Resource Sheet</w:t>
      </w:r>
      <w:r w:rsidR="00941116">
        <w:rPr>
          <w:rFonts w:ascii="Times New Roman" w:hAnsi="Times New Roman" w:cs="Times New Roman"/>
          <w:sz w:val="26"/>
          <w:szCs w:val="26"/>
        </w:rPr>
        <w:t xml:space="preserve">: </w:t>
      </w:r>
      <w:r w:rsidRPr="00941116">
        <w:rPr>
          <w:rFonts w:ascii="Times New Roman" w:hAnsi="Times New Roman" w:cs="Times New Roman"/>
          <w:sz w:val="26"/>
          <w:szCs w:val="26"/>
        </w:rPr>
        <w:t>View → Resource Sheet.</w:t>
      </w:r>
    </w:p>
    <w:p w14:paraId="7113FFA1" w14:textId="5F42203E" w:rsidR="00F059E2" w:rsidRPr="00941116" w:rsidRDefault="00F059E2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Hiện các cột cần nhập</w:t>
      </w:r>
      <w:r w:rsidR="00941116">
        <w:rPr>
          <w:rFonts w:ascii="Times New Roman" w:hAnsi="Times New Roman" w:cs="Times New Roman"/>
          <w:sz w:val="26"/>
          <w:szCs w:val="26"/>
        </w:rPr>
        <w:t xml:space="preserve">: </w:t>
      </w:r>
      <w:r w:rsidRPr="00941116">
        <w:rPr>
          <w:rFonts w:ascii="Times New Roman" w:hAnsi="Times New Roman" w:cs="Times New Roman"/>
          <w:sz w:val="26"/>
          <w:szCs w:val="26"/>
        </w:rPr>
        <w:t>Nhấn phải tiêu đề cột → Insert Column nếu thiếu các cột: Type, Max Units, Std Rate, Ovt Rate, Cost/Use, Base Calendar.</w:t>
      </w:r>
    </w:p>
    <w:p w14:paraId="144392CE" w14:textId="63D005A5" w:rsidR="005D16B9" w:rsidRPr="00313709" w:rsidRDefault="00941116" w:rsidP="005D16B9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757950" wp14:editId="2B70BE87">
            <wp:extent cx="5943600" cy="1466850"/>
            <wp:effectExtent l="0" t="0" r="0" b="0"/>
            <wp:docPr id="21052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32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EC41" w14:textId="2FBC67C8" w:rsidR="005D53A2" w:rsidRDefault="00FD7E22" w:rsidP="00FD7E22">
      <w:pPr>
        <w:pStyle w:val="Heading2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t>3. Nhập danh sách công việc (WBS)</w:t>
      </w:r>
    </w:p>
    <w:p w14:paraId="3964BFD2" w14:textId="2E28BD4A" w:rsidR="0083290E" w:rsidRPr="00941116" w:rsidRDefault="0083290E" w:rsidP="0083290E">
      <w:pPr>
        <w:rPr>
          <w:rFonts w:ascii="Times New Roman" w:hAnsi="Times New Roman" w:cs="Times New Roman"/>
        </w:rPr>
      </w:pPr>
      <w:r w:rsidRPr="00941116">
        <w:rPr>
          <w:rFonts w:ascii="Times New Roman" w:hAnsi="Times New Roman" w:cs="Times New Roman"/>
        </w:rPr>
        <w:t>File → Options → Schedule → New tasks created = Auto Scheduled.</w:t>
      </w:r>
    </w:p>
    <w:p w14:paraId="145E84B1" w14:textId="261DC143" w:rsidR="0083290E" w:rsidRPr="00941116" w:rsidRDefault="0083290E" w:rsidP="0083290E">
      <w:pPr>
        <w:rPr>
          <w:rFonts w:ascii="Times New Roman" w:hAnsi="Times New Roman" w:cs="Times New Roman"/>
        </w:rPr>
      </w:pPr>
      <w:r w:rsidRPr="00941116">
        <w:rPr>
          <w:rFonts w:ascii="Times New Roman" w:hAnsi="Times New Roman" w:cs="Times New Roman"/>
        </w:rPr>
        <w:t>Không liên kết các Summary Task với nhau; chỉ liên kết task thường.</w:t>
      </w:r>
    </w:p>
    <w:p w14:paraId="1C95479C" w14:textId="7171EB8E" w:rsidR="00BF35DD" w:rsidRPr="00313709" w:rsidRDefault="00BF35DD" w:rsidP="00BF35DD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A669E19" wp14:editId="03CE0B80">
            <wp:extent cx="5943600" cy="3516630"/>
            <wp:effectExtent l="0" t="0" r="0" b="7620"/>
            <wp:docPr id="497591649" name="Picture 1" descr="Project Professional - 115008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91649" name="Picture 497591649" descr="Project Professional - 115008009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3AC2" w14:textId="648DD0DA" w:rsidR="00BF35DD" w:rsidRPr="00313709" w:rsidRDefault="00BF35DD" w:rsidP="00BF35DD">
      <w:pPr>
        <w:pStyle w:val="Heading2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t>4. Kiểm tra quá tải &amp; cân bằng thủ công</w:t>
      </w:r>
    </w:p>
    <w:p w14:paraId="7A9907BE" w14:textId="77777777" w:rsidR="00BF35DD" w:rsidRPr="00BF35DD" w:rsidRDefault="00BF35DD" w:rsidP="00BF35D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F35DD">
        <w:rPr>
          <w:rFonts w:ascii="Times New Roman" w:hAnsi="Times New Roman" w:cs="Times New Roman"/>
          <w:b/>
          <w:bCs/>
          <w:sz w:val="26"/>
          <w:szCs w:val="26"/>
        </w:rPr>
        <w:t>BƯỚC 4A — Phát hiện tài nguyên bị quá tải</w:t>
      </w:r>
    </w:p>
    <w:p w14:paraId="5BCAF889" w14:textId="19165066" w:rsidR="00BF35DD" w:rsidRPr="00BF35DD" w:rsidRDefault="00BF35DD" w:rsidP="00BF35DD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F35DD">
        <w:rPr>
          <w:rFonts w:ascii="Times New Roman" w:hAnsi="Times New Roman" w:cs="Times New Roman"/>
          <w:b/>
          <w:bCs/>
          <w:sz w:val="26"/>
          <w:szCs w:val="26"/>
        </w:rPr>
        <w:t xml:space="preserve">View → Resource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Sheet</w:t>
      </w:r>
    </w:p>
    <w:p w14:paraId="14AD8AFF" w14:textId="77777777" w:rsidR="00BF35DD" w:rsidRPr="00941116" w:rsidRDefault="00BF35DD" w:rsidP="00941116">
      <w:pPr>
        <w:ind w:left="720"/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Tên nào có biểu tượng người đỏ = Overallocated.</w:t>
      </w:r>
    </w:p>
    <w:p w14:paraId="60BA0957" w14:textId="77777777" w:rsidR="00BF35DD" w:rsidRPr="00941116" w:rsidRDefault="00BF35DD" w:rsidP="00941116">
      <w:pPr>
        <w:ind w:left="720"/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Bạn sẽ thấy Nguyễn Tiến Đạt bị quá tải vì tham gia ID 11 (Backend) và ID 12 (Frontend) cùng lúc.</w:t>
      </w:r>
    </w:p>
    <w:p w14:paraId="5AC92800" w14:textId="3B73DC31" w:rsidR="00BF35DD" w:rsidRPr="00313709" w:rsidRDefault="00BF35DD" w:rsidP="00BF35DD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6D30BBB" wp14:editId="71CDEB70">
            <wp:extent cx="5943600" cy="3516630"/>
            <wp:effectExtent l="0" t="0" r="0" b="7620"/>
            <wp:docPr id="1331640179" name="Picture 2" descr="Project Professional - 115008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40179" name="Picture 1331640179" descr="Project Professional - 115008009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DCAE" w14:textId="630EA904" w:rsidR="00BF35DD" w:rsidRPr="00BF35DD" w:rsidRDefault="00BF35DD" w:rsidP="00BF35D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F35DD">
        <w:rPr>
          <w:rFonts w:ascii="Times New Roman" w:hAnsi="Times New Roman" w:cs="Times New Roman"/>
          <w:b/>
          <w:bCs/>
          <w:sz w:val="26"/>
          <w:szCs w:val="26"/>
        </w:rPr>
        <w:t xml:space="preserve">BƯỚC 4B — Cân bằng thủ công </w:t>
      </w:r>
    </w:p>
    <w:p w14:paraId="101F00EB" w14:textId="43210F19" w:rsidR="00BF35DD" w:rsidRPr="00941116" w:rsidRDefault="00BF35DD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Vào Gantt Chart → nhấp đúp ID 11 – Backend API sản phẩm</w:t>
      </w:r>
      <w:r w:rsidRPr="00941116">
        <w:rPr>
          <w:rFonts w:ascii="Times New Roman" w:hAnsi="Times New Roman" w:cs="Times New Roman"/>
          <w:sz w:val="26"/>
          <w:szCs w:val="26"/>
        </w:rPr>
        <w:br/>
        <w:t>→ Task Information → tab Resources.</w:t>
      </w:r>
    </w:p>
    <w:p w14:paraId="1072EC20" w14:textId="039894EB" w:rsidR="00BF35DD" w:rsidRPr="00941116" w:rsidRDefault="00BF35DD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Ở dòng Nguyễn Tiến Đạt, đặt Units = 50% → OK.</w:t>
      </w:r>
    </w:p>
    <w:p w14:paraId="4D29AB34" w14:textId="05D8EADD" w:rsidR="00BF35DD" w:rsidRPr="00BF35DD" w:rsidRDefault="00BF35DD" w:rsidP="00BF35D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DB6DC9A" wp14:editId="0315AE57">
            <wp:extent cx="5324514" cy="3781453"/>
            <wp:effectExtent l="0" t="0" r="9525" b="9525"/>
            <wp:docPr id="1051111468" name="Picture 4" descr="Task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11468" name="Picture 1051111468" descr="Task Information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364F" w14:textId="7453ABF5" w:rsidR="00BF35DD" w:rsidRPr="00941116" w:rsidRDefault="00BF35DD" w:rsidP="00BF35DD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Lặp lại cho ID 12 – Frontend UI → Units = 50%.</w:t>
      </w:r>
    </w:p>
    <w:p w14:paraId="2F31F84F" w14:textId="2CD9ECE0" w:rsidR="00161A69" w:rsidRPr="00BF35DD" w:rsidRDefault="00161A69" w:rsidP="00BF35D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F61286A" wp14:editId="14CFFAEC">
            <wp:extent cx="5324514" cy="3781453"/>
            <wp:effectExtent l="0" t="0" r="9525" b="9525"/>
            <wp:docPr id="1631312425" name="Picture 5" descr="Task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12425" name="Picture 1631312425" descr="Task Information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A6B2" w14:textId="0C327571" w:rsidR="00BF35DD" w:rsidRPr="00941116" w:rsidRDefault="00BF35DD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lastRenderedPageBreak/>
        <w:t>Kiểm tra:</w:t>
      </w:r>
      <w:r w:rsidR="00941116">
        <w:rPr>
          <w:rFonts w:ascii="Times New Roman" w:hAnsi="Times New Roman" w:cs="Times New Roman"/>
          <w:sz w:val="26"/>
          <w:szCs w:val="26"/>
        </w:rPr>
        <w:t xml:space="preserve"> </w:t>
      </w:r>
      <w:r w:rsidRPr="00941116">
        <w:rPr>
          <w:rFonts w:ascii="Times New Roman" w:hAnsi="Times New Roman" w:cs="Times New Roman"/>
          <w:sz w:val="26"/>
          <w:szCs w:val="26"/>
        </w:rPr>
        <w:t>View → Resource Usage: icon đỏ ở Đạt biến mất.</w:t>
      </w:r>
    </w:p>
    <w:p w14:paraId="6A46DE72" w14:textId="4FA985DE" w:rsidR="00161A69" w:rsidRPr="00313709" w:rsidRDefault="00161A69" w:rsidP="00161A6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581660C" wp14:editId="0A62E678">
            <wp:extent cx="5943600" cy="3516630"/>
            <wp:effectExtent l="0" t="0" r="0" b="7620"/>
            <wp:docPr id="1439968492" name="Picture 6" descr="Project Professional - 115008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68492" name="Picture 1439968492" descr="Project Professional - 115008009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1338" w14:textId="1B219527" w:rsidR="00F059E2" w:rsidRPr="00313709" w:rsidRDefault="002929AC" w:rsidP="002929AC">
      <w:pPr>
        <w:pStyle w:val="Heading2"/>
        <w:rPr>
          <w:rFonts w:cs="Times New Roman"/>
          <w:bCs/>
          <w:szCs w:val="26"/>
        </w:rPr>
      </w:pPr>
      <w:r w:rsidRPr="00313709">
        <w:rPr>
          <w:rFonts w:cs="Times New Roman"/>
          <w:szCs w:val="26"/>
        </w:rPr>
        <w:t xml:space="preserve">5. Cân bằng tài nguyên </w:t>
      </w:r>
      <w:r w:rsidRPr="00313709">
        <w:rPr>
          <w:rFonts w:cs="Times New Roman"/>
          <w:bCs/>
          <w:szCs w:val="26"/>
        </w:rPr>
        <w:t>tự động</w:t>
      </w:r>
    </w:p>
    <w:p w14:paraId="2C83F1B6" w14:textId="76EB521E" w:rsidR="002929AC" w:rsidRPr="00941116" w:rsidRDefault="002929AC" w:rsidP="00941116">
      <w:pPr>
        <w:rPr>
          <w:rFonts w:ascii="Times New Roman" w:hAnsi="Times New Roman" w:cs="Times New Roman"/>
          <w:sz w:val="26"/>
          <w:szCs w:val="26"/>
        </w:rPr>
      </w:pPr>
      <w:r w:rsidRPr="00941116">
        <w:rPr>
          <w:rFonts w:ascii="Times New Roman" w:hAnsi="Times New Roman" w:cs="Times New Roman"/>
          <w:sz w:val="26"/>
          <w:szCs w:val="26"/>
        </w:rPr>
        <w:t>Mở Gantt Chart</w:t>
      </w:r>
      <w:r w:rsidR="00941116" w:rsidRPr="00941116">
        <w:rPr>
          <w:rFonts w:ascii="Times New Roman" w:hAnsi="Times New Roman" w:cs="Times New Roman"/>
          <w:sz w:val="26"/>
          <w:szCs w:val="26"/>
        </w:rPr>
        <w:t xml:space="preserve">: </w:t>
      </w:r>
      <w:r w:rsidRPr="00941116">
        <w:rPr>
          <w:rFonts w:ascii="Times New Roman" w:hAnsi="Times New Roman" w:cs="Times New Roman"/>
          <w:sz w:val="26"/>
          <w:szCs w:val="26"/>
        </w:rPr>
        <w:t>Nhấn phải tiêu đề cột → Insert Column → Leveling Delay (để lát nữa thấy Project chèn độ trễ nếu cần).</w:t>
      </w:r>
    </w:p>
    <w:p w14:paraId="5CDC9B6C" w14:textId="5F38DD12" w:rsidR="002929AC" w:rsidRPr="00AB3212" w:rsidRDefault="002929AC" w:rsidP="002929AC">
      <w:p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Vào Resource → Leveling Options…</w:t>
      </w:r>
    </w:p>
    <w:p w14:paraId="164362F1" w14:textId="4830C47D" w:rsidR="002929AC" w:rsidRPr="00AB3212" w:rsidRDefault="002929AC" w:rsidP="002929AC">
      <w:pPr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Clear leveling values before leveling</w:t>
      </w:r>
    </w:p>
    <w:p w14:paraId="32376FD3" w14:textId="77777777" w:rsidR="002929AC" w:rsidRPr="00AB3212" w:rsidRDefault="002929AC" w:rsidP="002929AC">
      <w:pPr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Look for overallocations on a: Day by Day</w:t>
      </w:r>
    </w:p>
    <w:p w14:paraId="13C9B4F1" w14:textId="77777777" w:rsidR="002929AC" w:rsidRPr="00AB3212" w:rsidRDefault="002929AC" w:rsidP="002929AC">
      <w:pPr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Leveling order: Standard</w:t>
      </w:r>
    </w:p>
    <w:p w14:paraId="3C2F395F" w14:textId="0F35BEBD" w:rsidR="002929AC" w:rsidRPr="00AB3212" w:rsidRDefault="002929AC" w:rsidP="002929AC">
      <w:pPr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Leveling can create splits in remaining work</w:t>
      </w:r>
    </w:p>
    <w:p w14:paraId="20385808" w14:textId="6D351015" w:rsidR="002929AC" w:rsidRPr="00AB3212" w:rsidRDefault="002929AC" w:rsidP="002929AC">
      <w:p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Nhấn Level All.</w:t>
      </w:r>
    </w:p>
    <w:p w14:paraId="4AE0E921" w14:textId="4460EFAB" w:rsidR="002929AC" w:rsidRPr="002929AC" w:rsidRDefault="002929AC" w:rsidP="002929AC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D747DD" wp14:editId="4DFE9E9E">
            <wp:extent cx="3919566" cy="4167218"/>
            <wp:effectExtent l="0" t="0" r="5080" b="5080"/>
            <wp:docPr id="1803815540" name="Picture 7" descr="Resource Leve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15540" name="Picture 1803815540" descr="Resource Leveli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566" cy="416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E893" w14:textId="3EC38680" w:rsidR="002929AC" w:rsidRPr="00AB3212" w:rsidRDefault="002929AC" w:rsidP="002929AC">
      <w:p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Kiểm tra kết quả:</w:t>
      </w:r>
    </w:p>
    <w:p w14:paraId="0E0815B0" w14:textId="77777777" w:rsidR="002929AC" w:rsidRPr="00AB3212" w:rsidRDefault="002929AC" w:rsidP="002929AC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Resource Sheet/Resource Usage: không còn icon đỏ ở ai.</w:t>
      </w:r>
    </w:p>
    <w:p w14:paraId="6734C2F2" w14:textId="3C17E871" w:rsidR="002929AC" w:rsidRPr="00AB3212" w:rsidRDefault="002929AC" w:rsidP="002929AC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Gantt Chart: nếu Project phải dời việc, bạn sẽ thấy giá trị ở cột Leveling.</w:t>
      </w:r>
    </w:p>
    <w:p w14:paraId="6E27BF17" w14:textId="77777777" w:rsidR="002929AC" w:rsidRPr="00AB3212" w:rsidRDefault="002929AC" w:rsidP="002929AC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Start/Finish có thể thay đổi nhẹ ở các task không găng để loại trùng (nếu vẫn còn trùng).</w:t>
      </w:r>
    </w:p>
    <w:p w14:paraId="4EAC61C4" w14:textId="263D90C1" w:rsidR="002929AC" w:rsidRPr="00313709" w:rsidRDefault="002929AC" w:rsidP="002929AC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E7125C" wp14:editId="68FBBB6A">
            <wp:extent cx="5943600" cy="3516630"/>
            <wp:effectExtent l="0" t="0" r="0" b="7620"/>
            <wp:docPr id="1454987875" name="Picture 8" descr="Project Professional - 115008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87875" name="Picture 1454987875" descr="Project Professional - 115008009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8CB8" w14:textId="4CE2E7AC" w:rsidR="00172DEB" w:rsidRPr="00313709" w:rsidRDefault="00172DEB" w:rsidP="00172DEB">
      <w:pPr>
        <w:pStyle w:val="Heading2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t xml:space="preserve">6. Lưu </w:t>
      </w:r>
      <w:r w:rsidRPr="00313709">
        <w:rPr>
          <w:rFonts w:cs="Times New Roman"/>
          <w:bCs/>
          <w:szCs w:val="26"/>
        </w:rPr>
        <w:t>Baseline</w:t>
      </w:r>
      <w:r w:rsidRPr="00313709">
        <w:rPr>
          <w:rFonts w:cs="Times New Roman"/>
          <w:szCs w:val="26"/>
        </w:rPr>
        <w:t xml:space="preserve"> (kế hoạch gốc)</w:t>
      </w:r>
    </w:p>
    <w:p w14:paraId="1849B984" w14:textId="4E67120F" w:rsidR="00172DEB" w:rsidRPr="00AB3212" w:rsidRDefault="00172DEB" w:rsidP="00172DEB">
      <w:p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Project → Set Baseline → Set Baseline…</w:t>
      </w:r>
    </w:p>
    <w:p w14:paraId="5F5ECE40" w14:textId="77777777" w:rsidR="00172DEB" w:rsidRPr="00AB3212" w:rsidRDefault="00172DEB" w:rsidP="00172DEB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 xml:space="preserve">Set baseline: </w:t>
      </w:r>
      <w:r w:rsidRPr="00AB3212">
        <w:rPr>
          <w:rFonts w:ascii="Times New Roman" w:hAnsi="Times New Roman" w:cs="Times New Roman"/>
          <w:i/>
          <w:iCs/>
          <w:sz w:val="26"/>
          <w:szCs w:val="26"/>
        </w:rPr>
        <w:t>Baseline</w:t>
      </w:r>
      <w:r w:rsidRPr="00AB3212">
        <w:rPr>
          <w:rFonts w:ascii="Times New Roman" w:hAnsi="Times New Roman" w:cs="Times New Roman"/>
          <w:sz w:val="26"/>
          <w:szCs w:val="26"/>
        </w:rPr>
        <w:t xml:space="preserve"> (Baseline 0)</w:t>
      </w:r>
    </w:p>
    <w:p w14:paraId="531B4A29" w14:textId="77777777" w:rsidR="00172DEB" w:rsidRPr="00AB3212" w:rsidRDefault="00172DEB" w:rsidP="00172DEB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 xml:space="preserve">For: </w:t>
      </w:r>
      <w:r w:rsidRPr="00AB3212">
        <w:rPr>
          <w:rFonts w:ascii="Times New Roman" w:hAnsi="Times New Roman" w:cs="Times New Roman"/>
          <w:i/>
          <w:iCs/>
          <w:sz w:val="26"/>
          <w:szCs w:val="26"/>
        </w:rPr>
        <w:t>Entire project</w:t>
      </w:r>
      <w:r w:rsidRPr="00AB3212">
        <w:rPr>
          <w:rFonts w:ascii="Times New Roman" w:hAnsi="Times New Roman" w:cs="Times New Roman"/>
          <w:sz w:val="26"/>
          <w:szCs w:val="26"/>
        </w:rPr>
        <w:t xml:space="preserve"> → OK.</w:t>
      </w:r>
    </w:p>
    <w:p w14:paraId="23145C57" w14:textId="7CC197E6" w:rsidR="00172DEB" w:rsidRPr="00172DEB" w:rsidRDefault="00172DEB" w:rsidP="00172DEB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9ED5FA5" wp14:editId="1753C643">
            <wp:extent cx="2767033" cy="3681439"/>
            <wp:effectExtent l="0" t="0" r="0" b="0"/>
            <wp:docPr id="2015660806" name="Picture 9" descr="Set Bas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60806" name="Picture 2015660806" descr="Set Baselin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033" cy="36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E9B9" w14:textId="4AB5E04A" w:rsidR="00172DEB" w:rsidRPr="00172DEB" w:rsidRDefault="00172DEB" w:rsidP="00172DEB">
      <w:pPr>
        <w:rPr>
          <w:rFonts w:ascii="Times New Roman" w:hAnsi="Times New Roman" w:cs="Times New Roman"/>
          <w:sz w:val="26"/>
          <w:szCs w:val="26"/>
        </w:rPr>
      </w:pPr>
      <w:r w:rsidRPr="00172DEB">
        <w:rPr>
          <w:rFonts w:ascii="Times New Roman" w:hAnsi="Times New Roman" w:cs="Times New Roman"/>
          <w:b/>
          <w:bCs/>
          <w:sz w:val="26"/>
          <w:szCs w:val="26"/>
        </w:rPr>
        <w:t>Kiểm tra đã lưu đúng chưa</w:t>
      </w:r>
    </w:p>
    <w:p w14:paraId="602B4E73" w14:textId="77777777" w:rsidR="00172DEB" w:rsidRPr="00AB3212" w:rsidRDefault="00172DEB" w:rsidP="00AB3212">
      <w:p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View → Tracking Gantt: sẽ thấy thanh xám (Baseline) nằm dưới thanh xanh dương của từng task.</w:t>
      </w:r>
    </w:p>
    <w:p w14:paraId="786D6F5C" w14:textId="77777777" w:rsidR="00172DEB" w:rsidRPr="00AB3212" w:rsidRDefault="00172DEB" w:rsidP="00AB3212">
      <w:p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Project → Project Information → Statistics…: mục Baseline sẽ KHÔNG còn 0 (có Baseline Start/Finish/Cost).</w:t>
      </w:r>
    </w:p>
    <w:p w14:paraId="52EC6242" w14:textId="51825B1D" w:rsidR="00172DEB" w:rsidRPr="00172DEB" w:rsidRDefault="00172DEB" w:rsidP="00172DEB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EE38E9" wp14:editId="1E0A002A">
            <wp:extent cx="4419632" cy="2790845"/>
            <wp:effectExtent l="0" t="0" r="0" b="9525"/>
            <wp:docPr id="239045378" name="Picture 10" descr="Project Statistics for '1150080092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45378" name="Picture 239045378" descr="Project Statistics for '1150080092'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F0C0" w14:textId="68512A3A" w:rsidR="00172DEB" w:rsidRPr="00AB3212" w:rsidRDefault="00172DEB" w:rsidP="00AB3212">
      <w:p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lastRenderedPageBreak/>
        <w:t>(Tuỳ chọn) trong Gantt, Insert Column → Baseline Start, Baseline Finish, Baseline Cost để nhìn trực tiếp.</w:t>
      </w:r>
    </w:p>
    <w:p w14:paraId="5FB8F539" w14:textId="20A748B6" w:rsidR="00172DEB" w:rsidRPr="00313709" w:rsidRDefault="00172DEB" w:rsidP="00172DEB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9D3C31" wp14:editId="3A1C20B5">
            <wp:extent cx="5943600" cy="3516630"/>
            <wp:effectExtent l="0" t="0" r="0" b="7620"/>
            <wp:docPr id="1776598878" name="Picture 11" descr="Project Professional - 115008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98878" name="Picture 1776598878" descr="Project Professional - 115008009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E3F2" w14:textId="02D16D59" w:rsidR="00172DEB" w:rsidRPr="00313709" w:rsidRDefault="00172DEB" w:rsidP="00172DEB">
      <w:pPr>
        <w:pStyle w:val="Heading2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t xml:space="preserve">7. Đặt ngày trạng thái &amp; cập nhật tiến độ </w:t>
      </w:r>
    </w:p>
    <w:p w14:paraId="2BEA4C16" w14:textId="4F9EE98F" w:rsidR="008A05C9" w:rsidRPr="008A05C9" w:rsidRDefault="008A05C9" w:rsidP="008A05C9">
      <w:pPr>
        <w:rPr>
          <w:rFonts w:ascii="Times New Roman" w:hAnsi="Times New Roman" w:cs="Times New Roman"/>
          <w:sz w:val="26"/>
          <w:szCs w:val="26"/>
        </w:rPr>
      </w:pPr>
      <w:r w:rsidRPr="008A05C9">
        <w:rPr>
          <w:rFonts w:ascii="Times New Roman" w:hAnsi="Times New Roman" w:cs="Times New Roman"/>
          <w:b/>
          <w:bCs/>
          <w:sz w:val="26"/>
          <w:szCs w:val="26"/>
        </w:rPr>
        <w:t>Đặt Status Date</w:t>
      </w:r>
    </w:p>
    <w:p w14:paraId="5675BF6F" w14:textId="77777777" w:rsidR="008A05C9" w:rsidRPr="00AB3212" w:rsidRDefault="008A05C9" w:rsidP="008A05C9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AB3212">
        <w:rPr>
          <w:rFonts w:ascii="Times New Roman" w:hAnsi="Times New Roman" w:cs="Times New Roman"/>
          <w:sz w:val="26"/>
          <w:szCs w:val="26"/>
        </w:rPr>
        <w:t>Project → Status Date → chọn Wed 11/19/25 (đúng ngày Finish hiện tại) → OK.</w:t>
      </w:r>
    </w:p>
    <w:p w14:paraId="64646A15" w14:textId="5D76CC85" w:rsidR="008A05C9" w:rsidRPr="008A05C9" w:rsidRDefault="008A05C9" w:rsidP="008A05C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90EEF2" wp14:editId="48260D94">
            <wp:extent cx="1852626" cy="1119196"/>
            <wp:effectExtent l="0" t="0" r="0" b="5080"/>
            <wp:docPr id="1522694535" name="Picture 12" descr="Status D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94535" name="Picture 1522694535" descr="Status Da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626" cy="111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DE30" w14:textId="3B140CA0" w:rsidR="008A05C9" w:rsidRPr="008A05C9" w:rsidRDefault="008A05C9" w:rsidP="008A05C9">
      <w:pPr>
        <w:rPr>
          <w:rFonts w:ascii="Times New Roman" w:hAnsi="Times New Roman" w:cs="Times New Roman"/>
          <w:sz w:val="26"/>
          <w:szCs w:val="26"/>
        </w:rPr>
      </w:pPr>
      <w:r w:rsidRPr="008A05C9">
        <w:rPr>
          <w:rFonts w:ascii="Times New Roman" w:hAnsi="Times New Roman" w:cs="Times New Roman"/>
          <w:b/>
          <w:bCs/>
          <w:sz w:val="26"/>
          <w:szCs w:val="26"/>
        </w:rPr>
        <w:t>Cập nhật % hoàn thành = 100% cho tất cả công việc thường</w:t>
      </w:r>
    </w:p>
    <w:p w14:paraId="2681C19D" w14:textId="77777777" w:rsidR="008A05C9" w:rsidRPr="008A05C9" w:rsidRDefault="008A05C9" w:rsidP="008A05C9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A05C9">
        <w:rPr>
          <w:rFonts w:ascii="Times New Roman" w:hAnsi="Times New Roman" w:cs="Times New Roman"/>
          <w:b/>
          <w:bCs/>
          <w:sz w:val="26"/>
          <w:szCs w:val="26"/>
        </w:rPr>
        <w:t>View → Tables → Tracking</w:t>
      </w:r>
      <w:r w:rsidRPr="008A05C9">
        <w:rPr>
          <w:rFonts w:ascii="Times New Roman" w:hAnsi="Times New Roman" w:cs="Times New Roman"/>
          <w:sz w:val="26"/>
          <w:szCs w:val="26"/>
        </w:rPr>
        <w:t xml:space="preserve"> (bảng Tracking giúp nhập thực tế).</w:t>
      </w:r>
    </w:p>
    <w:p w14:paraId="5AED6658" w14:textId="77777777" w:rsidR="008A05C9" w:rsidRPr="008A05C9" w:rsidRDefault="008A05C9" w:rsidP="008A05C9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A05C9">
        <w:rPr>
          <w:rFonts w:ascii="Times New Roman" w:hAnsi="Times New Roman" w:cs="Times New Roman"/>
          <w:sz w:val="26"/>
          <w:szCs w:val="26"/>
        </w:rPr>
        <w:t xml:space="preserve">Bấm tiêu đề cột </w:t>
      </w:r>
      <w:r w:rsidRPr="008A05C9">
        <w:rPr>
          <w:rFonts w:ascii="Times New Roman" w:hAnsi="Times New Roman" w:cs="Times New Roman"/>
          <w:b/>
          <w:bCs/>
          <w:sz w:val="26"/>
          <w:szCs w:val="26"/>
        </w:rPr>
        <w:t>% Complete</w:t>
      </w:r>
      <w:r w:rsidRPr="008A05C9">
        <w:rPr>
          <w:rFonts w:ascii="Times New Roman" w:hAnsi="Times New Roman" w:cs="Times New Roman"/>
          <w:sz w:val="26"/>
          <w:szCs w:val="26"/>
        </w:rPr>
        <w:t xml:space="preserve"> ở dòng đầu tiên (task thường đầu tiên), nhập </w:t>
      </w:r>
      <w:r w:rsidRPr="008A05C9">
        <w:rPr>
          <w:rFonts w:ascii="Times New Roman" w:hAnsi="Times New Roman" w:cs="Times New Roman"/>
          <w:b/>
          <w:bCs/>
          <w:sz w:val="26"/>
          <w:szCs w:val="26"/>
        </w:rPr>
        <w:t>100%</w:t>
      </w:r>
      <w:r w:rsidRPr="008A05C9">
        <w:rPr>
          <w:rFonts w:ascii="Times New Roman" w:hAnsi="Times New Roman" w:cs="Times New Roman"/>
          <w:sz w:val="26"/>
          <w:szCs w:val="26"/>
        </w:rPr>
        <w:t xml:space="preserve"> rồi </w:t>
      </w:r>
      <w:r w:rsidRPr="008A05C9">
        <w:rPr>
          <w:rFonts w:ascii="Times New Roman" w:hAnsi="Times New Roman" w:cs="Times New Roman"/>
          <w:b/>
          <w:bCs/>
          <w:sz w:val="26"/>
          <w:szCs w:val="26"/>
        </w:rPr>
        <w:t>kéo Fill</w:t>
      </w:r>
      <w:r w:rsidRPr="008A05C9">
        <w:rPr>
          <w:rFonts w:ascii="Times New Roman" w:hAnsi="Times New Roman" w:cs="Times New Roman"/>
          <w:sz w:val="26"/>
          <w:szCs w:val="26"/>
        </w:rPr>
        <w:t xml:space="preserve"> xuống tất cả </w:t>
      </w:r>
      <w:r w:rsidRPr="008A05C9">
        <w:rPr>
          <w:rFonts w:ascii="Times New Roman" w:hAnsi="Times New Roman" w:cs="Times New Roman"/>
          <w:b/>
          <w:bCs/>
          <w:sz w:val="26"/>
          <w:szCs w:val="26"/>
        </w:rPr>
        <w:t>task thường</w:t>
      </w:r>
      <w:r w:rsidRPr="008A05C9">
        <w:rPr>
          <w:rFonts w:ascii="Times New Roman" w:hAnsi="Times New Roman" w:cs="Times New Roman"/>
          <w:sz w:val="26"/>
          <w:szCs w:val="26"/>
        </w:rPr>
        <w:t xml:space="preserve"> (đừng gán cho dòng summary).</w:t>
      </w:r>
    </w:p>
    <w:p w14:paraId="607C34A7" w14:textId="77777777" w:rsidR="008A05C9" w:rsidRPr="008A05C9" w:rsidRDefault="008A05C9" w:rsidP="008A05C9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A05C9">
        <w:rPr>
          <w:rFonts w:ascii="Times New Roman" w:hAnsi="Times New Roman" w:cs="Times New Roman"/>
          <w:sz w:val="26"/>
          <w:szCs w:val="26"/>
        </w:rPr>
        <w:t xml:space="preserve">Hoặc: chọn tất cả </w:t>
      </w:r>
      <w:r w:rsidRPr="008A05C9">
        <w:rPr>
          <w:rFonts w:ascii="Times New Roman" w:hAnsi="Times New Roman" w:cs="Times New Roman"/>
          <w:b/>
          <w:bCs/>
          <w:sz w:val="26"/>
          <w:szCs w:val="26"/>
        </w:rPr>
        <w:t>task thường</w:t>
      </w:r>
      <w:r w:rsidRPr="008A05C9">
        <w:rPr>
          <w:rFonts w:ascii="Times New Roman" w:hAnsi="Times New Roman" w:cs="Times New Roman"/>
          <w:sz w:val="26"/>
          <w:szCs w:val="26"/>
        </w:rPr>
        <w:t xml:space="preserve"> → </w:t>
      </w:r>
      <w:r w:rsidRPr="008A05C9">
        <w:rPr>
          <w:rFonts w:ascii="Times New Roman" w:hAnsi="Times New Roman" w:cs="Times New Roman"/>
          <w:b/>
          <w:bCs/>
          <w:sz w:val="26"/>
          <w:szCs w:val="26"/>
        </w:rPr>
        <w:t>Task → Mark on Track → 100%</w:t>
      </w:r>
      <w:r w:rsidRPr="008A05C9">
        <w:rPr>
          <w:rFonts w:ascii="Times New Roman" w:hAnsi="Times New Roman" w:cs="Times New Roman"/>
          <w:sz w:val="26"/>
          <w:szCs w:val="26"/>
        </w:rPr>
        <w:t>.</w:t>
      </w:r>
    </w:p>
    <w:p w14:paraId="15E7CAEE" w14:textId="057CE367" w:rsidR="00EF4AF2" w:rsidRPr="00313709" w:rsidRDefault="008A05C9" w:rsidP="00EF4AF2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A05C9">
        <w:rPr>
          <w:rFonts w:ascii="Times New Roman" w:hAnsi="Times New Roman" w:cs="Times New Roman"/>
          <w:sz w:val="26"/>
          <w:szCs w:val="26"/>
        </w:rPr>
        <w:t xml:space="preserve">Kiểm tra: cột </w:t>
      </w:r>
      <w:r w:rsidRPr="008A05C9">
        <w:rPr>
          <w:rFonts w:ascii="Times New Roman" w:hAnsi="Times New Roman" w:cs="Times New Roman"/>
          <w:b/>
          <w:bCs/>
          <w:sz w:val="26"/>
          <w:szCs w:val="26"/>
        </w:rPr>
        <w:t>Actual Start/Finish</w:t>
      </w:r>
      <w:r w:rsidRPr="008A05C9">
        <w:rPr>
          <w:rFonts w:ascii="Times New Roman" w:hAnsi="Times New Roman" w:cs="Times New Roman"/>
          <w:sz w:val="26"/>
          <w:szCs w:val="26"/>
        </w:rPr>
        <w:t xml:space="preserve"> tự điền; thanh Gantt chuyển thành </w:t>
      </w:r>
      <w:r w:rsidRPr="008A05C9">
        <w:rPr>
          <w:rFonts w:ascii="Times New Roman" w:hAnsi="Times New Roman" w:cs="Times New Roman"/>
          <w:b/>
          <w:bCs/>
          <w:sz w:val="26"/>
          <w:szCs w:val="26"/>
        </w:rPr>
        <w:t>màu đặc</w:t>
      </w:r>
      <w:r w:rsidRPr="008A05C9">
        <w:rPr>
          <w:rFonts w:ascii="Times New Roman" w:hAnsi="Times New Roman" w:cs="Times New Roman"/>
          <w:sz w:val="26"/>
          <w:szCs w:val="26"/>
        </w:rPr>
        <w:t>.</w:t>
      </w:r>
    </w:p>
    <w:p w14:paraId="61352756" w14:textId="72BE541A" w:rsidR="008A05C9" w:rsidRPr="00313709" w:rsidRDefault="008A05C9" w:rsidP="008A05C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AAD6DD9" wp14:editId="4F618E7E">
            <wp:extent cx="5943600" cy="3516630"/>
            <wp:effectExtent l="0" t="0" r="0" b="7620"/>
            <wp:docPr id="866892429" name="Picture 13" descr="Project Professional - 115008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2429" name="Picture 866892429" descr="Project Professional - 115008009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2824" w14:textId="26014CA2" w:rsidR="00EF4AF2" w:rsidRPr="00EF4AF2" w:rsidRDefault="00EF4AF2" w:rsidP="00EF4AF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8.</w:t>
      </w:r>
      <w:r w:rsidRPr="00EF4AF2">
        <w:rPr>
          <w:rFonts w:ascii="Times New Roman" w:hAnsi="Times New Roman" w:cs="Times New Roman"/>
          <w:b/>
          <w:bCs/>
          <w:sz w:val="26"/>
          <w:szCs w:val="26"/>
        </w:rPr>
        <w:t xml:space="preserve"> Xem Variance (chậm/đúng/sớm)</w:t>
      </w:r>
    </w:p>
    <w:p w14:paraId="77CCD7F6" w14:textId="77777777" w:rsidR="00EF4AF2" w:rsidRPr="00EF4AF2" w:rsidRDefault="00EF4AF2" w:rsidP="00EF4AF2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View → Tables → Variance</w:t>
      </w:r>
      <w:r w:rsidRPr="00EF4AF2">
        <w:rPr>
          <w:rFonts w:ascii="Times New Roman" w:hAnsi="Times New Roman" w:cs="Times New Roman"/>
          <w:sz w:val="26"/>
          <w:szCs w:val="26"/>
        </w:rPr>
        <w:t>.</w:t>
      </w:r>
    </w:p>
    <w:p w14:paraId="0885E9AA" w14:textId="77777777" w:rsidR="00EF4AF2" w:rsidRPr="00EF4AF2" w:rsidRDefault="00EF4AF2" w:rsidP="00EF4AF2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sz w:val="26"/>
          <w:szCs w:val="26"/>
        </w:rPr>
        <w:t>Đọc các cột:</w:t>
      </w:r>
    </w:p>
    <w:p w14:paraId="1461C473" w14:textId="77777777" w:rsidR="00EF4AF2" w:rsidRPr="00EF4AF2" w:rsidRDefault="00EF4AF2" w:rsidP="00EF4AF2">
      <w:pPr>
        <w:numPr>
          <w:ilvl w:val="1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Start Variance / Finish Variance</w:t>
      </w:r>
      <w:r w:rsidRPr="00EF4AF2">
        <w:rPr>
          <w:rFonts w:ascii="Times New Roman" w:hAnsi="Times New Roman" w:cs="Times New Roman"/>
          <w:sz w:val="26"/>
          <w:szCs w:val="26"/>
        </w:rPr>
        <w:t>:</w:t>
      </w:r>
    </w:p>
    <w:p w14:paraId="05BA3145" w14:textId="77777777" w:rsidR="00EF4AF2" w:rsidRPr="00EF4AF2" w:rsidRDefault="00EF4AF2" w:rsidP="00EF4AF2">
      <w:pPr>
        <w:numPr>
          <w:ilvl w:val="2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&gt; 0</w:t>
      </w:r>
      <w:r w:rsidRPr="00EF4AF2">
        <w:rPr>
          <w:rFonts w:ascii="Times New Roman" w:hAnsi="Times New Roman" w:cs="Times New Roman"/>
          <w:sz w:val="26"/>
          <w:szCs w:val="26"/>
        </w:rPr>
        <w:t xml:space="preserve"> = chậm; </w:t>
      </w:r>
      <w:r w:rsidRPr="00EF4AF2">
        <w:rPr>
          <w:rFonts w:ascii="Times New Roman" w:hAnsi="Times New Roman" w:cs="Times New Roman"/>
          <w:b/>
          <w:bCs/>
          <w:sz w:val="26"/>
          <w:szCs w:val="26"/>
        </w:rPr>
        <w:t>= 0</w:t>
      </w:r>
      <w:r w:rsidRPr="00EF4AF2">
        <w:rPr>
          <w:rFonts w:ascii="Times New Roman" w:hAnsi="Times New Roman" w:cs="Times New Roman"/>
          <w:sz w:val="26"/>
          <w:szCs w:val="26"/>
        </w:rPr>
        <w:t xml:space="preserve"> = đúng; </w:t>
      </w:r>
      <w:r w:rsidRPr="00EF4AF2">
        <w:rPr>
          <w:rFonts w:ascii="Times New Roman" w:hAnsi="Times New Roman" w:cs="Times New Roman"/>
          <w:b/>
          <w:bCs/>
          <w:sz w:val="26"/>
          <w:szCs w:val="26"/>
        </w:rPr>
        <w:t>&lt; 0</w:t>
      </w:r>
      <w:r w:rsidRPr="00EF4AF2">
        <w:rPr>
          <w:rFonts w:ascii="Times New Roman" w:hAnsi="Times New Roman" w:cs="Times New Roman"/>
          <w:sz w:val="26"/>
          <w:szCs w:val="26"/>
        </w:rPr>
        <w:t xml:space="preserve"> = sớm.</w:t>
      </w:r>
    </w:p>
    <w:p w14:paraId="5300CE1A" w14:textId="77777777" w:rsidR="00EF4AF2" w:rsidRPr="00EF4AF2" w:rsidRDefault="00EF4AF2" w:rsidP="00EF4AF2">
      <w:pPr>
        <w:numPr>
          <w:ilvl w:val="1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Cost</w:t>
      </w:r>
      <w:r w:rsidRPr="00EF4AF2">
        <w:rPr>
          <w:rFonts w:ascii="Times New Roman" w:hAnsi="Times New Roman" w:cs="Times New Roman"/>
          <w:sz w:val="26"/>
          <w:szCs w:val="26"/>
        </w:rPr>
        <w:t xml:space="preserve">, </w:t>
      </w:r>
      <w:r w:rsidRPr="00EF4AF2">
        <w:rPr>
          <w:rFonts w:ascii="Times New Roman" w:hAnsi="Times New Roman" w:cs="Times New Roman"/>
          <w:b/>
          <w:bCs/>
          <w:sz w:val="26"/>
          <w:szCs w:val="26"/>
        </w:rPr>
        <w:t>Baseline Cost</w:t>
      </w:r>
      <w:r w:rsidRPr="00EF4AF2">
        <w:rPr>
          <w:rFonts w:ascii="Times New Roman" w:hAnsi="Times New Roman" w:cs="Times New Roman"/>
          <w:sz w:val="26"/>
          <w:szCs w:val="26"/>
        </w:rPr>
        <w:t xml:space="preserve">, </w:t>
      </w:r>
      <w:r w:rsidRPr="00EF4AF2">
        <w:rPr>
          <w:rFonts w:ascii="Times New Roman" w:hAnsi="Times New Roman" w:cs="Times New Roman"/>
          <w:b/>
          <w:bCs/>
          <w:sz w:val="26"/>
          <w:szCs w:val="26"/>
        </w:rPr>
        <w:t>Cost Variance = Cost – Baseline Cost</w:t>
      </w:r>
      <w:r w:rsidRPr="00EF4AF2">
        <w:rPr>
          <w:rFonts w:ascii="Times New Roman" w:hAnsi="Times New Roman" w:cs="Times New Roman"/>
          <w:sz w:val="26"/>
          <w:szCs w:val="26"/>
        </w:rPr>
        <w:t>.</w:t>
      </w:r>
    </w:p>
    <w:p w14:paraId="7E6F7683" w14:textId="74FE6399" w:rsidR="00EF4AF2" w:rsidRPr="00313709" w:rsidRDefault="00EF4AF2" w:rsidP="008A05C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3FDEA4" wp14:editId="1E140419">
            <wp:extent cx="5943600" cy="3516630"/>
            <wp:effectExtent l="0" t="0" r="0" b="7620"/>
            <wp:docPr id="176290272" name="Picture 14" descr="Project Professional - 115008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0272" name="Picture 176290272" descr="Project Professional - 115008009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1173" w14:textId="0BC966C4" w:rsidR="00EF4AF2" w:rsidRPr="00313709" w:rsidRDefault="00EF4AF2" w:rsidP="008A05C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>So với Baseline, toàn bộ công việc có Start/Finish Variance = 0d; Cost Variance = $0.00. Dự án hoàn thành đúng kế hoạch, không trễ tiến độ và không vượt ngân sách</w:t>
      </w:r>
    </w:p>
    <w:p w14:paraId="78ECE4B7" w14:textId="5F068F17" w:rsidR="00EF4AF2" w:rsidRPr="00313709" w:rsidRDefault="00EF4AF2" w:rsidP="00EF4AF2">
      <w:pPr>
        <w:pStyle w:val="Heading2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t>8. Earned Value (EVM)</w:t>
      </w:r>
    </w:p>
    <w:p w14:paraId="07DB658F" w14:textId="77777777" w:rsidR="00EF4AF2" w:rsidRPr="00EF4AF2" w:rsidRDefault="00EF4AF2" w:rsidP="00EF4AF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1) Bật dòng tổng dự án (để xem số tổng)</w:t>
      </w:r>
    </w:p>
    <w:p w14:paraId="06D3CC49" w14:textId="77777777" w:rsidR="00EF4AF2" w:rsidRPr="00313709" w:rsidRDefault="00EF4AF2" w:rsidP="00EF4AF2">
      <w:pPr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File → Options → Advanced →</w:t>
      </w:r>
      <w:r w:rsidRPr="00EF4AF2">
        <w:rPr>
          <w:rFonts w:ascii="Times New Roman" w:hAnsi="Times New Roman" w:cs="Times New Roman"/>
          <w:sz w:val="26"/>
          <w:szCs w:val="26"/>
        </w:rPr>
        <w:t xml:space="preserve"> tick </w:t>
      </w:r>
      <w:r w:rsidRPr="00EF4AF2">
        <w:rPr>
          <w:rFonts w:ascii="Times New Roman" w:hAnsi="Times New Roman" w:cs="Times New Roman"/>
          <w:b/>
          <w:bCs/>
          <w:sz w:val="26"/>
          <w:szCs w:val="26"/>
        </w:rPr>
        <w:t>Show project summary task</w:t>
      </w:r>
      <w:r w:rsidRPr="00EF4AF2">
        <w:rPr>
          <w:rFonts w:ascii="Times New Roman" w:hAnsi="Times New Roman" w:cs="Times New Roman"/>
          <w:sz w:val="26"/>
          <w:szCs w:val="26"/>
        </w:rPr>
        <w:t xml:space="preserve"> → </w:t>
      </w:r>
      <w:r w:rsidRPr="00EF4AF2">
        <w:rPr>
          <w:rFonts w:ascii="Times New Roman" w:hAnsi="Times New Roman" w:cs="Times New Roman"/>
          <w:b/>
          <w:bCs/>
          <w:sz w:val="26"/>
          <w:szCs w:val="26"/>
        </w:rPr>
        <w:t>OK</w:t>
      </w:r>
      <w:r w:rsidRPr="00EF4AF2">
        <w:rPr>
          <w:rFonts w:ascii="Times New Roman" w:hAnsi="Times New Roman" w:cs="Times New Roman"/>
          <w:sz w:val="26"/>
          <w:szCs w:val="26"/>
        </w:rPr>
        <w:t>.</w:t>
      </w:r>
      <w:r w:rsidRPr="00EF4AF2">
        <w:rPr>
          <w:rFonts w:ascii="Times New Roman" w:hAnsi="Times New Roman" w:cs="Times New Roman"/>
          <w:sz w:val="26"/>
          <w:szCs w:val="26"/>
        </w:rPr>
        <w:br/>
        <w:t xml:space="preserve">→ Trên Gantt sẽ có dòng </w:t>
      </w:r>
      <w:r w:rsidRPr="00EF4AF2">
        <w:rPr>
          <w:rFonts w:ascii="Times New Roman" w:hAnsi="Times New Roman" w:cs="Times New Roman"/>
          <w:b/>
          <w:bCs/>
          <w:sz w:val="26"/>
          <w:szCs w:val="26"/>
        </w:rPr>
        <w:t>ID 0 (Project Summary Task)</w:t>
      </w:r>
      <w:r w:rsidRPr="00EF4AF2">
        <w:rPr>
          <w:rFonts w:ascii="Times New Roman" w:hAnsi="Times New Roman" w:cs="Times New Roman"/>
          <w:sz w:val="26"/>
          <w:szCs w:val="26"/>
        </w:rPr>
        <w:t>.</w:t>
      </w:r>
    </w:p>
    <w:p w14:paraId="0E50C6BD" w14:textId="29DB4FDD" w:rsidR="000C3648" w:rsidRPr="00EF4AF2" w:rsidRDefault="000C3648" w:rsidP="000C3648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938D87" wp14:editId="62BD369C">
            <wp:extent cx="5943600" cy="3516630"/>
            <wp:effectExtent l="0" t="0" r="0" b="7620"/>
            <wp:docPr id="32358368" name="Picture 15" descr="Project Professional - 115008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8368" name="Picture 32358368" descr="Project Professional - 11500800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BBE1" w14:textId="77777777" w:rsidR="00EF4AF2" w:rsidRPr="00EF4AF2" w:rsidRDefault="00EF4AF2" w:rsidP="00EF4AF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2) Chọn bảng Earned Value</w:t>
      </w:r>
    </w:p>
    <w:p w14:paraId="6244526B" w14:textId="77777777" w:rsidR="00EF4AF2" w:rsidRPr="00EF4AF2" w:rsidRDefault="00EF4AF2" w:rsidP="00EF4AF2">
      <w:pPr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View → Tables → More Tables… →</w:t>
      </w:r>
      <w:r w:rsidRPr="00EF4AF2">
        <w:rPr>
          <w:rFonts w:ascii="Times New Roman" w:hAnsi="Times New Roman" w:cs="Times New Roman"/>
          <w:sz w:val="26"/>
          <w:szCs w:val="26"/>
        </w:rPr>
        <w:t xml:space="preserve"> chọn </w:t>
      </w:r>
      <w:r w:rsidRPr="00EF4AF2">
        <w:rPr>
          <w:rFonts w:ascii="Times New Roman" w:hAnsi="Times New Roman" w:cs="Times New Roman"/>
          <w:b/>
          <w:bCs/>
          <w:sz w:val="26"/>
          <w:szCs w:val="26"/>
        </w:rPr>
        <w:t>Earned Value → Apply</w:t>
      </w:r>
      <w:r w:rsidRPr="00EF4AF2">
        <w:rPr>
          <w:rFonts w:ascii="Times New Roman" w:hAnsi="Times New Roman" w:cs="Times New Roman"/>
          <w:sz w:val="26"/>
          <w:szCs w:val="26"/>
        </w:rPr>
        <w:t>.</w:t>
      </w:r>
    </w:p>
    <w:p w14:paraId="721ACF19" w14:textId="77777777" w:rsidR="00EF4AF2" w:rsidRPr="00EF4AF2" w:rsidRDefault="00EF4AF2" w:rsidP="00EF4AF2">
      <w:p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sz w:val="26"/>
          <w:szCs w:val="26"/>
        </w:rPr>
        <w:t>Nếu cột EV đang trống: bạn đã set baseline rồi. Kiểm tra thêm:</w:t>
      </w:r>
    </w:p>
    <w:p w14:paraId="0987F86F" w14:textId="77777777" w:rsidR="00EF4AF2" w:rsidRPr="00EF4AF2" w:rsidRDefault="00EF4AF2" w:rsidP="00EF4AF2">
      <w:pPr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File → Options → Advanced → Earned value</w:t>
      </w:r>
    </w:p>
    <w:p w14:paraId="405261A9" w14:textId="77777777" w:rsidR="00EF4AF2" w:rsidRPr="00EF4AF2" w:rsidRDefault="00EF4AF2" w:rsidP="00EF4AF2">
      <w:pPr>
        <w:numPr>
          <w:ilvl w:val="1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Baseline for EV:</w:t>
      </w:r>
      <w:r w:rsidRPr="00EF4AF2">
        <w:rPr>
          <w:rFonts w:ascii="Times New Roman" w:hAnsi="Times New Roman" w:cs="Times New Roman"/>
          <w:sz w:val="26"/>
          <w:szCs w:val="26"/>
        </w:rPr>
        <w:t xml:space="preserve"> </w:t>
      </w:r>
      <w:r w:rsidRPr="00EF4AF2">
        <w:rPr>
          <w:rFonts w:ascii="Times New Roman" w:hAnsi="Times New Roman" w:cs="Times New Roman"/>
          <w:i/>
          <w:iCs/>
          <w:sz w:val="26"/>
          <w:szCs w:val="26"/>
        </w:rPr>
        <w:t>Baseline</w:t>
      </w:r>
    </w:p>
    <w:p w14:paraId="33797819" w14:textId="77777777" w:rsidR="00EF4AF2" w:rsidRPr="00313709" w:rsidRDefault="00EF4AF2" w:rsidP="00EF4AF2">
      <w:pPr>
        <w:numPr>
          <w:ilvl w:val="1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EV method:</w:t>
      </w:r>
      <w:r w:rsidRPr="00EF4AF2">
        <w:rPr>
          <w:rFonts w:ascii="Times New Roman" w:hAnsi="Times New Roman" w:cs="Times New Roman"/>
          <w:sz w:val="26"/>
          <w:szCs w:val="26"/>
        </w:rPr>
        <w:t xml:space="preserve"> </w:t>
      </w:r>
      <w:r w:rsidRPr="00EF4AF2">
        <w:rPr>
          <w:rFonts w:ascii="Times New Roman" w:hAnsi="Times New Roman" w:cs="Times New Roman"/>
          <w:i/>
          <w:iCs/>
          <w:sz w:val="26"/>
          <w:szCs w:val="26"/>
        </w:rPr>
        <w:t>Percent Complete</w:t>
      </w:r>
      <w:r w:rsidRPr="00EF4AF2">
        <w:rPr>
          <w:rFonts w:ascii="Times New Roman" w:hAnsi="Times New Roman" w:cs="Times New Roman"/>
          <w:sz w:val="26"/>
          <w:szCs w:val="26"/>
        </w:rPr>
        <w:t xml:space="preserve"> (mặc định).</w:t>
      </w:r>
    </w:p>
    <w:p w14:paraId="0D893E49" w14:textId="2DC487CE" w:rsidR="000C3648" w:rsidRPr="00EF4AF2" w:rsidRDefault="000C3648" w:rsidP="000C3648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9ABD61" wp14:editId="3C6AA809">
            <wp:extent cx="5943600" cy="3516630"/>
            <wp:effectExtent l="0" t="0" r="0" b="7620"/>
            <wp:docPr id="382251063" name="Picture 16" descr="Project Professional - 1150080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51063" name="Picture 382251063" descr="Project Professional - 115008009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C7C3" w14:textId="77777777" w:rsidR="00EF4AF2" w:rsidRPr="00EF4AF2" w:rsidRDefault="00EF4AF2" w:rsidP="00EF4AF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4AF2">
        <w:rPr>
          <w:rFonts w:ascii="Times New Roman" w:hAnsi="Times New Roman" w:cs="Times New Roman"/>
          <w:b/>
          <w:bCs/>
          <w:sz w:val="26"/>
          <w:szCs w:val="26"/>
        </w:rPr>
        <w:t>3) Đọc các cột chính (dòng ID 0)</w:t>
      </w:r>
    </w:p>
    <w:p w14:paraId="0C5A48F7" w14:textId="4A6E2375" w:rsidR="00D26B09" w:rsidRPr="00D26B09" w:rsidRDefault="00D26B09" w:rsidP="00D26B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26B09">
        <w:rPr>
          <w:rFonts w:ascii="Times New Roman" w:hAnsi="Times New Roman" w:cs="Times New Roman"/>
          <w:b/>
          <w:bCs/>
          <w:sz w:val="26"/>
          <w:szCs w:val="26"/>
        </w:rPr>
        <w:t>BAC = $11,568</w:t>
      </w:r>
    </w:p>
    <w:p w14:paraId="7EADD384" w14:textId="382DBB49" w:rsidR="00D26B09" w:rsidRPr="00D26B09" w:rsidRDefault="00D26B09" w:rsidP="00D26B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26B09">
        <w:rPr>
          <w:rFonts w:ascii="Times New Roman" w:hAnsi="Times New Roman" w:cs="Times New Roman"/>
          <w:b/>
          <w:bCs/>
          <w:sz w:val="26"/>
          <w:szCs w:val="26"/>
        </w:rPr>
        <w:t xml:space="preserve">EV = PV = AC = $11,568 </w:t>
      </w:r>
      <w:r w:rsidRPr="00D26B09">
        <w:rPr>
          <w:rFonts w:ascii="Cambria Math" w:hAnsi="Cambria Math" w:cs="Cambria Math"/>
          <w:b/>
          <w:bCs/>
          <w:sz w:val="26"/>
          <w:szCs w:val="26"/>
        </w:rPr>
        <w:t>⇒</w:t>
      </w:r>
      <w:r w:rsidRPr="00D26B09">
        <w:rPr>
          <w:rFonts w:ascii="Times New Roman" w:hAnsi="Times New Roman" w:cs="Times New Roman"/>
          <w:b/>
          <w:bCs/>
          <w:sz w:val="26"/>
          <w:szCs w:val="26"/>
        </w:rPr>
        <w:t xml:space="preserve"> SV = 0, CV = 0</w:t>
      </w:r>
    </w:p>
    <w:p w14:paraId="6D985A19" w14:textId="33815E0F" w:rsidR="00D26B09" w:rsidRPr="00D26B09" w:rsidRDefault="00D26B09" w:rsidP="00D26B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26B09">
        <w:rPr>
          <w:rFonts w:ascii="Times New Roman" w:hAnsi="Times New Roman" w:cs="Times New Roman"/>
          <w:b/>
          <w:bCs/>
          <w:sz w:val="26"/>
          <w:szCs w:val="26"/>
        </w:rPr>
        <w:t xml:space="preserve">SPI = EV/PV = 1.00 </w:t>
      </w:r>
      <w:r w:rsidRPr="00D26B09">
        <w:rPr>
          <w:rFonts w:ascii="Cambria Math" w:hAnsi="Cambria Math" w:cs="Cambria Math"/>
          <w:b/>
          <w:bCs/>
          <w:sz w:val="26"/>
          <w:szCs w:val="26"/>
        </w:rPr>
        <w:t>⇒</w:t>
      </w:r>
      <w:r w:rsidRPr="00D26B09">
        <w:rPr>
          <w:rFonts w:ascii="Times New Roman" w:hAnsi="Times New Roman" w:cs="Times New Roman"/>
          <w:b/>
          <w:bCs/>
          <w:sz w:val="26"/>
          <w:szCs w:val="26"/>
        </w:rPr>
        <w:t xml:space="preserve"> Tiến độ đúng kế hoạch</w:t>
      </w:r>
    </w:p>
    <w:p w14:paraId="08C567B2" w14:textId="609356B0" w:rsidR="00D26B09" w:rsidRPr="00D26B09" w:rsidRDefault="00D26B09" w:rsidP="00D26B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26B09">
        <w:rPr>
          <w:rFonts w:ascii="Times New Roman" w:hAnsi="Times New Roman" w:cs="Times New Roman"/>
          <w:b/>
          <w:bCs/>
          <w:sz w:val="26"/>
          <w:szCs w:val="26"/>
        </w:rPr>
        <w:t xml:space="preserve">CPI = EV/AC = 1.00 </w:t>
      </w:r>
      <w:r w:rsidRPr="00D26B09">
        <w:rPr>
          <w:rFonts w:ascii="Cambria Math" w:hAnsi="Cambria Math" w:cs="Cambria Math"/>
          <w:b/>
          <w:bCs/>
          <w:sz w:val="26"/>
          <w:szCs w:val="26"/>
        </w:rPr>
        <w:t>⇒</w:t>
      </w:r>
      <w:r w:rsidRPr="00D26B09">
        <w:rPr>
          <w:rFonts w:ascii="Times New Roman" w:hAnsi="Times New Roman" w:cs="Times New Roman"/>
          <w:b/>
          <w:bCs/>
          <w:sz w:val="26"/>
          <w:szCs w:val="26"/>
        </w:rPr>
        <w:t xml:space="preserve"> Chi phí đúng ngân sách</w:t>
      </w:r>
    </w:p>
    <w:p w14:paraId="1827DFD3" w14:textId="3E1147AF" w:rsidR="00D26B09" w:rsidRPr="00D26B09" w:rsidRDefault="00D26B09" w:rsidP="00D26B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26B09">
        <w:rPr>
          <w:rFonts w:ascii="Times New Roman" w:hAnsi="Times New Roman" w:cs="Times New Roman"/>
          <w:b/>
          <w:bCs/>
          <w:sz w:val="26"/>
          <w:szCs w:val="26"/>
        </w:rPr>
        <w:t>EAC = BAC/CPI = $11,568</w:t>
      </w:r>
    </w:p>
    <w:p w14:paraId="18F1F311" w14:textId="1D0509C7" w:rsidR="00D26B09" w:rsidRPr="00313709" w:rsidRDefault="00D26B09" w:rsidP="001E390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26B09">
        <w:rPr>
          <w:rFonts w:ascii="Times New Roman" w:hAnsi="Times New Roman" w:cs="Times New Roman"/>
          <w:b/>
          <w:bCs/>
          <w:sz w:val="26"/>
          <w:szCs w:val="26"/>
        </w:rPr>
        <w:t>VAC = BAC − EAC = $0</w:t>
      </w:r>
    </w:p>
    <w:p w14:paraId="345B0DA0" w14:textId="0B934156" w:rsidR="00D26B09" w:rsidRPr="00313709" w:rsidRDefault="00D26B09" w:rsidP="001E3900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313709">
        <w:rPr>
          <w:rFonts w:ascii="Times New Roman" w:hAnsi="Times New Roman" w:cs="Times New Roman"/>
          <w:sz w:val="26"/>
          <w:szCs w:val="26"/>
        </w:rPr>
        <w:t xml:space="preserve"> Đến ngày trạng thái 19/11/2025, các chỉ số EVM cho thấy EV, PV và AC đều bằng ngân sách kế hoạch; SPI = 1.00, CPI = 1.00. Do đó dự án hoàn tất đúng tiến độ, không vượt ngân sách; ước tính khi hoàn thành bằng đúng ngân sách ban đầu (EAC = BAC), chênh lệch khi hoàn thành bằng 0 (VAC = 0)</w:t>
      </w:r>
    </w:p>
    <w:p w14:paraId="38EF2100" w14:textId="6C4A7160" w:rsidR="00C95E02" w:rsidRDefault="00C95E02" w:rsidP="00C95E02">
      <w:pPr>
        <w:rPr>
          <w:rFonts w:ascii="Times New Roman" w:hAnsi="Times New Roman" w:cs="Times New Roman"/>
          <w:sz w:val="26"/>
          <w:szCs w:val="26"/>
        </w:rPr>
      </w:pPr>
    </w:p>
    <w:p w14:paraId="4D611A5C" w14:textId="77777777" w:rsidR="00313709" w:rsidRDefault="00313709" w:rsidP="00C95E02">
      <w:pPr>
        <w:rPr>
          <w:rFonts w:ascii="Times New Roman" w:hAnsi="Times New Roman" w:cs="Times New Roman"/>
          <w:sz w:val="26"/>
          <w:szCs w:val="26"/>
        </w:rPr>
      </w:pPr>
    </w:p>
    <w:p w14:paraId="40B2EE03" w14:textId="77777777" w:rsidR="00313709" w:rsidRPr="00313709" w:rsidRDefault="00313709" w:rsidP="00C95E02">
      <w:pPr>
        <w:rPr>
          <w:rFonts w:ascii="Times New Roman" w:hAnsi="Times New Roman" w:cs="Times New Roman"/>
          <w:sz w:val="26"/>
          <w:szCs w:val="26"/>
        </w:rPr>
      </w:pPr>
    </w:p>
    <w:p w14:paraId="76D4E92A" w14:textId="5780FF71" w:rsidR="00C95E02" w:rsidRPr="00313709" w:rsidRDefault="00C95E02" w:rsidP="00C95E02">
      <w:pPr>
        <w:pStyle w:val="Heading1"/>
        <w:rPr>
          <w:rFonts w:cs="Times New Roman"/>
          <w:szCs w:val="26"/>
        </w:rPr>
      </w:pPr>
      <w:r w:rsidRPr="00313709">
        <w:rPr>
          <w:rFonts w:cs="Times New Roman"/>
          <w:szCs w:val="26"/>
        </w:rPr>
        <w:lastRenderedPageBreak/>
        <w:t>Bài tập 2: Thực hiện các yêu cầu sau</w:t>
      </w:r>
    </w:p>
    <w:p w14:paraId="55060735" w14:textId="74AD0A72" w:rsidR="00313709" w:rsidRP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>1) Report tích hợp trong Project</w:t>
      </w:r>
    </w:p>
    <w:p w14:paraId="477D46FC" w14:textId="271DB2E7" w:rsid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Cost Overview</w:t>
      </w:r>
      <w:r w:rsidRPr="00313709">
        <w:rPr>
          <w:rFonts w:ascii="Times New Roman" w:hAnsi="Times New Roman" w:cs="Times New Roman"/>
          <w:sz w:val="26"/>
          <w:szCs w:val="26"/>
        </w:rPr>
        <w:t>: Tổng chi phí dự án theo pha/công việc + biểu đồ.</w:t>
      </w:r>
    </w:p>
    <w:p w14:paraId="60C5CB4D" w14:textId="302E35F4" w:rsidR="00313709" w:rsidRP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Vào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Report</w:t>
      </w:r>
      <w:r w:rsidRPr="00313709">
        <w:rPr>
          <w:rFonts w:ascii="Times New Roman" w:hAnsi="Times New Roman" w:cs="Times New Roman"/>
          <w:sz w:val="26"/>
          <w:szCs w:val="26"/>
        </w:rPr>
        <w:t xml:space="preserve"> tab</w:t>
      </w:r>
    </w:p>
    <w:p w14:paraId="1F1541FC" w14:textId="1DAC9B5C" w:rsidR="00313709" w:rsidRP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sz w:val="26"/>
          <w:szCs w:val="26"/>
        </w:rPr>
        <w:t xml:space="preserve">Chọn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Costs → Cost Overview</w:t>
      </w:r>
    </w:p>
    <w:p w14:paraId="36CBE56F" w14:textId="128325BA" w:rsidR="00313709" w:rsidRPr="00313709" w:rsidRDefault="00B96241" w:rsidP="00313709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859BE1" wp14:editId="600DF52A">
            <wp:extent cx="5943600" cy="3731260"/>
            <wp:effectExtent l="0" t="0" r="0" b="2540"/>
            <wp:docPr id="112752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71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FDFA" w14:textId="18DFD318" w:rsid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Resource Cost Overview</w:t>
      </w:r>
      <w:r w:rsidRPr="00313709">
        <w:rPr>
          <w:rFonts w:ascii="Times New Roman" w:hAnsi="Times New Roman" w:cs="Times New Roman"/>
          <w:sz w:val="26"/>
          <w:szCs w:val="26"/>
        </w:rPr>
        <w:t xml:space="preserve">: Chi phí theo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từng nhân sự</w:t>
      </w:r>
      <w:r w:rsidRPr="00313709">
        <w:rPr>
          <w:rFonts w:ascii="Times New Roman" w:hAnsi="Times New Roman" w:cs="Times New Roman"/>
          <w:sz w:val="26"/>
          <w:szCs w:val="26"/>
        </w:rPr>
        <w:t xml:space="preserve"> (ai tốn nhiều nhất).</w:t>
      </w:r>
    </w:p>
    <w:p w14:paraId="1C0A17E1" w14:textId="250A60F5" w:rsidR="00313709" w:rsidRP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Report → Costs → Resource Cost Overview</w:t>
      </w:r>
    </w:p>
    <w:p w14:paraId="2269F689" w14:textId="4C4AFF66" w:rsidR="00313709" w:rsidRPr="00313709" w:rsidRDefault="00B96241" w:rsidP="00313709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FE206D" wp14:editId="01358252">
            <wp:extent cx="5943600" cy="4154170"/>
            <wp:effectExtent l="0" t="0" r="0" b="0"/>
            <wp:docPr id="41349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961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1DC9" w14:textId="007F0657" w:rsid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Task Cost Overview</w:t>
      </w:r>
      <w:r w:rsidRPr="00313709">
        <w:rPr>
          <w:rFonts w:ascii="Times New Roman" w:hAnsi="Times New Roman" w:cs="Times New Roman"/>
          <w:sz w:val="26"/>
          <w:szCs w:val="26"/>
        </w:rPr>
        <w:t xml:space="preserve">: Chi phí theo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từng công việc</w:t>
      </w:r>
      <w:r w:rsidRPr="00313709">
        <w:rPr>
          <w:rFonts w:ascii="Times New Roman" w:hAnsi="Times New Roman" w:cs="Times New Roman"/>
          <w:sz w:val="26"/>
          <w:szCs w:val="26"/>
        </w:rPr>
        <w:t xml:space="preserve"> (Cost, Actual Cost, Remaining Cost).</w:t>
      </w:r>
    </w:p>
    <w:p w14:paraId="1EB4CB66" w14:textId="6A0CCE40" w:rsidR="00B96241" w:rsidRPr="00B96241" w:rsidRDefault="00B96241" w:rsidP="00B96241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b/>
          <w:bCs/>
          <w:sz w:val="26"/>
          <w:szCs w:val="26"/>
        </w:rPr>
        <w:t>Report → Costs → Task Cost Overview</w:t>
      </w:r>
    </w:p>
    <w:p w14:paraId="2A9DF114" w14:textId="0F0703C9" w:rsidR="00B96241" w:rsidRPr="00313709" w:rsidRDefault="00B96241" w:rsidP="00313709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28ED8B" wp14:editId="4699809A">
            <wp:extent cx="5943600" cy="4007485"/>
            <wp:effectExtent l="0" t="0" r="0" b="0"/>
            <wp:docPr id="200087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754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8A2D" w14:textId="2B9FD686" w:rsid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Cash Flow</w:t>
      </w:r>
      <w:r w:rsidRPr="00313709">
        <w:rPr>
          <w:rFonts w:ascii="Times New Roman" w:hAnsi="Times New Roman" w:cs="Times New Roman"/>
          <w:sz w:val="26"/>
          <w:szCs w:val="26"/>
        </w:rPr>
        <w:t xml:space="preserve">: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Dòng tiền</w:t>
      </w:r>
      <w:r w:rsidRPr="00313709">
        <w:rPr>
          <w:rFonts w:ascii="Times New Roman" w:hAnsi="Times New Roman" w:cs="Times New Roman"/>
          <w:sz w:val="26"/>
          <w:szCs w:val="26"/>
        </w:rPr>
        <w:t xml:space="preserve"> theo thời gian (ngày/tuần/tháng).</w:t>
      </w:r>
    </w:p>
    <w:p w14:paraId="4B271C99" w14:textId="44024AE2" w:rsidR="00B96241" w:rsidRPr="00B96241" w:rsidRDefault="00B96241" w:rsidP="00B96241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b/>
          <w:bCs/>
          <w:sz w:val="26"/>
          <w:szCs w:val="26"/>
        </w:rPr>
        <w:t>Report → Costs → Cash Flow</w:t>
      </w:r>
    </w:p>
    <w:p w14:paraId="0E714970" w14:textId="47BD4B60" w:rsidR="00B96241" w:rsidRPr="00313709" w:rsidRDefault="00B96241" w:rsidP="00313709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018C59" wp14:editId="3FA5E6A7">
            <wp:extent cx="5943600" cy="3717925"/>
            <wp:effectExtent l="0" t="0" r="0" b="0"/>
            <wp:docPr id="159661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179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83C" w14:textId="2DF5ADCB" w:rsid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Earned Value</w:t>
      </w:r>
      <w:r w:rsidRPr="00313709">
        <w:rPr>
          <w:rFonts w:ascii="Times New Roman" w:hAnsi="Times New Roman" w:cs="Times New Roman"/>
          <w:sz w:val="26"/>
          <w:szCs w:val="26"/>
        </w:rPr>
        <w:t xml:space="preserve"> (nằm trong Dashboards/Costs tùy bản): EV, PV, AC, CPI, SPI, EAC, VAC (phục vụ kết luận tài chính–tiến độ).</w:t>
      </w:r>
    </w:p>
    <w:p w14:paraId="2AB8235D" w14:textId="54749CBD" w:rsidR="00B96241" w:rsidRPr="00B96241" w:rsidRDefault="00B96241" w:rsidP="00B96241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b/>
          <w:bCs/>
          <w:sz w:val="26"/>
          <w:szCs w:val="26"/>
        </w:rPr>
        <w:t>Report → Dashboards (hoặc Costs, tuỳ phiên bản) → Earned Value</w:t>
      </w:r>
    </w:p>
    <w:p w14:paraId="753181D2" w14:textId="5B6B4388" w:rsidR="00B96241" w:rsidRPr="00B96241" w:rsidRDefault="00B96241" w:rsidP="00B96241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sz w:val="26"/>
          <w:szCs w:val="26"/>
        </w:rPr>
        <w:t>Xem EV/PV/AC, CPI, SPI, BAC, EAC, VAC</w:t>
      </w:r>
    </w:p>
    <w:p w14:paraId="2554C159" w14:textId="1FCD7614" w:rsidR="00B96241" w:rsidRDefault="00B96241" w:rsidP="00313709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37B04A" wp14:editId="72F8382A">
            <wp:extent cx="5943600" cy="852805"/>
            <wp:effectExtent l="0" t="0" r="0" b="4445"/>
            <wp:docPr id="175334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487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E61" w14:textId="3687CA53" w:rsidR="00B96241" w:rsidRDefault="00B96241" w:rsidP="00313709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69B3C9" wp14:editId="3FF44F50">
            <wp:extent cx="5943600" cy="2328545"/>
            <wp:effectExtent l="0" t="0" r="0" b="0"/>
            <wp:docPr id="9139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4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C29D" w14:textId="58876FDE" w:rsidR="00B96241" w:rsidRDefault="00B96241" w:rsidP="00313709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DB8C16" wp14:editId="1BA09984">
            <wp:extent cx="5943600" cy="2208530"/>
            <wp:effectExtent l="0" t="0" r="0" b="1270"/>
            <wp:docPr id="93472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234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DB5D" w14:textId="2BF75A54" w:rsidR="00B96241" w:rsidRPr="00313709" w:rsidRDefault="00B96241" w:rsidP="00313709">
      <w:pPr>
        <w:rPr>
          <w:rFonts w:ascii="Times New Roman" w:hAnsi="Times New Roman" w:cs="Times New Roman"/>
          <w:sz w:val="26"/>
          <w:szCs w:val="26"/>
        </w:rPr>
      </w:pPr>
      <w:r w:rsidRPr="00B962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510090" wp14:editId="71F2A34D">
            <wp:extent cx="5943600" cy="1956435"/>
            <wp:effectExtent l="0" t="0" r="0" b="5715"/>
            <wp:docPr id="54219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974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ECA8" w14:textId="77777777" w:rsidR="00313709" w:rsidRPr="00313709" w:rsidRDefault="00313709" w:rsidP="0031370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2) Visual Reports (xuất sang Excel để có Pivot/Chart)</w:t>
      </w:r>
    </w:p>
    <w:p w14:paraId="390AC412" w14:textId="77777777" w:rsidR="00313709" w:rsidRDefault="00313709" w:rsidP="009005FF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Resource Cost Summary</w:t>
      </w:r>
      <w:r w:rsidRPr="00313709">
        <w:rPr>
          <w:rFonts w:ascii="Times New Roman" w:hAnsi="Times New Roman" w:cs="Times New Roman"/>
          <w:sz w:val="26"/>
          <w:szCs w:val="26"/>
        </w:rPr>
        <w:t>: Pivot chi phí theo resource.</w:t>
      </w:r>
    </w:p>
    <w:p w14:paraId="3748D3B5" w14:textId="7C3EE915" w:rsidR="009005FF" w:rsidRDefault="009005FF" w:rsidP="00AB3212">
      <w:pPr>
        <w:pStyle w:val="NormalWeb"/>
      </w:pPr>
      <w:r>
        <w:rPr>
          <w:rStyle w:val="Strong"/>
          <w:rFonts w:eastAsiaTheme="majorEastAsia"/>
        </w:rPr>
        <w:t>Report → Visual Reports…</w:t>
      </w:r>
    </w:p>
    <w:p w14:paraId="7FEE88FD" w14:textId="77379699" w:rsidR="009005FF" w:rsidRDefault="009005FF" w:rsidP="00AB3212">
      <w:pPr>
        <w:pStyle w:val="NormalWeb"/>
      </w:pPr>
      <w:r>
        <w:t xml:space="preserve">Tab </w:t>
      </w:r>
      <w:r>
        <w:rPr>
          <w:rStyle w:val="Strong"/>
          <w:rFonts w:eastAsiaTheme="majorEastAsia"/>
        </w:rPr>
        <w:t>All</w:t>
      </w:r>
      <w:r>
        <w:t xml:space="preserve"> → tick </w:t>
      </w:r>
      <w:r>
        <w:rPr>
          <w:rStyle w:val="Strong"/>
          <w:rFonts w:eastAsiaTheme="majorEastAsia"/>
        </w:rPr>
        <w:t>Resource Cost Summary</w:t>
      </w:r>
    </w:p>
    <w:p w14:paraId="7D0A41A0" w14:textId="4FAD6BA5" w:rsidR="009005FF" w:rsidRDefault="009005FF" w:rsidP="00AB3212">
      <w:pPr>
        <w:pStyle w:val="NormalWeb"/>
      </w:pPr>
      <w:r>
        <w:lastRenderedPageBreak/>
        <w:t xml:space="preserve">Ở ô </w:t>
      </w:r>
      <w:r>
        <w:rPr>
          <w:rStyle w:val="Strong"/>
          <w:rFonts w:eastAsiaTheme="majorEastAsia"/>
        </w:rPr>
        <w:t>Select level of usage data to include</w:t>
      </w:r>
      <w:r>
        <w:t xml:space="preserve"> chọn </w:t>
      </w:r>
      <w:r>
        <w:rPr>
          <w:rStyle w:val="Strong"/>
          <w:rFonts w:eastAsiaTheme="majorEastAsia"/>
        </w:rPr>
        <w:t>Days</w:t>
      </w:r>
      <w:r>
        <w:t xml:space="preserve"> (hoặc Weeks)</w:t>
      </w:r>
    </w:p>
    <w:p w14:paraId="0D8490BD" w14:textId="1089AC58" w:rsidR="009005FF" w:rsidRDefault="009005FF" w:rsidP="00AB3212">
      <w:pPr>
        <w:pStyle w:val="NormalWeb"/>
      </w:pPr>
      <w:r>
        <w:t xml:space="preserve">Bấm </w:t>
      </w:r>
      <w:r>
        <w:rPr>
          <w:rStyle w:val="Strong"/>
          <w:rFonts w:eastAsiaTheme="majorEastAsia"/>
        </w:rPr>
        <w:t>View</w:t>
      </w:r>
      <w:r>
        <w:t xml:space="preserve"> → Excel mở Pivot</w:t>
      </w:r>
    </w:p>
    <w:p w14:paraId="31B14EA5" w14:textId="6429766D" w:rsidR="009005FF" w:rsidRDefault="009005FF" w:rsidP="00AB3212">
      <w:pPr>
        <w:pStyle w:val="NormalWeb"/>
      </w:pPr>
      <w:r>
        <w:t xml:space="preserve">Trong Excel: kéo </w:t>
      </w:r>
      <w:r>
        <w:rPr>
          <w:rStyle w:val="Strong"/>
          <w:rFonts w:eastAsiaTheme="majorEastAsia"/>
        </w:rPr>
        <w:t>Resource Names</w:t>
      </w:r>
      <w:r>
        <w:t xml:space="preserve"> vào </w:t>
      </w:r>
      <w:r>
        <w:rPr>
          <w:rStyle w:val="Strong"/>
          <w:rFonts w:eastAsiaTheme="majorEastAsia"/>
        </w:rPr>
        <w:t>Rows</w:t>
      </w:r>
      <w:r>
        <w:t xml:space="preserve">, </w:t>
      </w:r>
      <w:r>
        <w:rPr>
          <w:rStyle w:val="Strong"/>
          <w:rFonts w:eastAsiaTheme="majorEastAsia"/>
        </w:rPr>
        <w:t>Cost/Actual Cost</w:t>
      </w:r>
      <w:r>
        <w:t xml:space="preserve"> vào </w:t>
      </w:r>
      <w:r>
        <w:rPr>
          <w:rStyle w:val="Strong"/>
          <w:rFonts w:eastAsiaTheme="majorEastAsia"/>
        </w:rPr>
        <w:t>Values</w:t>
      </w:r>
      <w:r>
        <w:t xml:space="preserve"> → </w:t>
      </w:r>
      <w:r>
        <w:rPr>
          <w:rStyle w:val="Strong"/>
          <w:rFonts w:eastAsiaTheme="majorEastAsia"/>
        </w:rPr>
        <w:t>Insert → Column Chart</w:t>
      </w:r>
      <w:r>
        <w:t xml:space="preserve"> → copy chart vào Word</w:t>
      </w:r>
    </w:p>
    <w:p w14:paraId="52F42FD7" w14:textId="5100E511" w:rsidR="00342F21" w:rsidRDefault="00342F21" w:rsidP="00342F21">
      <w:pPr>
        <w:pStyle w:val="NormalWeb"/>
      </w:pPr>
      <w:r w:rsidRPr="00342F21">
        <w:rPr>
          <w:noProof/>
        </w:rPr>
        <w:drawing>
          <wp:inline distT="0" distB="0" distL="0" distR="0" wp14:anchorId="3AC52DFD" wp14:editId="15DEDDAB">
            <wp:extent cx="5943600" cy="4034155"/>
            <wp:effectExtent l="0" t="0" r="0" b="4445"/>
            <wp:docPr id="652846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DCB9" w14:textId="5B491845" w:rsidR="00342F21" w:rsidRDefault="00342F21" w:rsidP="00342F21">
      <w:pPr>
        <w:pStyle w:val="NormalWeb"/>
      </w:pPr>
      <w:r w:rsidRPr="00342F21">
        <w:rPr>
          <w:noProof/>
        </w:rPr>
        <w:lastRenderedPageBreak/>
        <w:drawing>
          <wp:inline distT="0" distB="0" distL="0" distR="0" wp14:anchorId="1E34F9B1" wp14:editId="2CD2E8B9">
            <wp:extent cx="5943600" cy="5992495"/>
            <wp:effectExtent l="0" t="0" r="0" b="8255"/>
            <wp:docPr id="3586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274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5177" w14:textId="41591A20" w:rsidR="00342F21" w:rsidRDefault="00342F21" w:rsidP="00342F21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 xml:space="preserve">Resource </w:t>
      </w:r>
      <w:r>
        <w:rPr>
          <w:rFonts w:ascii="Times New Roman" w:hAnsi="Times New Roman" w:cs="Times New Roman"/>
          <w:b/>
          <w:bCs/>
          <w:sz w:val="26"/>
          <w:szCs w:val="26"/>
        </w:rPr>
        <w:t>Work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 xml:space="preserve"> Summary</w:t>
      </w:r>
      <w:r w:rsidRPr="00313709">
        <w:rPr>
          <w:rFonts w:ascii="Times New Roman" w:hAnsi="Times New Roman" w:cs="Times New Roman"/>
          <w:sz w:val="26"/>
          <w:szCs w:val="26"/>
        </w:rPr>
        <w:t>: Pivot chi phí theo resource.</w:t>
      </w:r>
    </w:p>
    <w:p w14:paraId="78ED1373" w14:textId="6D0D5FEB" w:rsidR="00342F21" w:rsidRDefault="00342F21" w:rsidP="00AB3212">
      <w:pPr>
        <w:pStyle w:val="NormalWeb"/>
      </w:pPr>
      <w:r>
        <w:rPr>
          <w:rStyle w:val="Strong"/>
          <w:rFonts w:eastAsiaTheme="majorEastAsia"/>
        </w:rPr>
        <w:t>Report → Visual Reports…</w:t>
      </w:r>
    </w:p>
    <w:p w14:paraId="3A101F16" w14:textId="11E042A9" w:rsidR="00342F21" w:rsidRDefault="00342F21" w:rsidP="00AB3212">
      <w:pPr>
        <w:pStyle w:val="NormalWeb"/>
      </w:pPr>
      <w:r>
        <w:t xml:space="preserve">Tab </w:t>
      </w:r>
      <w:r>
        <w:rPr>
          <w:rStyle w:val="Strong"/>
          <w:rFonts w:eastAsiaTheme="majorEastAsia"/>
        </w:rPr>
        <w:t>All</w:t>
      </w:r>
      <w:r>
        <w:t xml:space="preserve"> → tick </w:t>
      </w:r>
      <w:r>
        <w:rPr>
          <w:rStyle w:val="Strong"/>
          <w:rFonts w:eastAsiaTheme="majorEastAsia"/>
        </w:rPr>
        <w:t>Resource Work Summary</w:t>
      </w:r>
    </w:p>
    <w:p w14:paraId="17854FA8" w14:textId="31A7E58C" w:rsidR="00342F21" w:rsidRDefault="00342F21" w:rsidP="00AB3212">
      <w:pPr>
        <w:pStyle w:val="NormalWeb"/>
      </w:pPr>
      <w:r>
        <w:t xml:space="preserve">Ở ô </w:t>
      </w:r>
      <w:r>
        <w:rPr>
          <w:rStyle w:val="Strong"/>
          <w:rFonts w:eastAsiaTheme="majorEastAsia"/>
        </w:rPr>
        <w:t>Select level of usage data to include</w:t>
      </w:r>
      <w:r>
        <w:t xml:space="preserve"> chọn </w:t>
      </w:r>
      <w:r>
        <w:rPr>
          <w:rStyle w:val="Strong"/>
          <w:rFonts w:eastAsiaTheme="majorEastAsia"/>
        </w:rPr>
        <w:t>Days</w:t>
      </w:r>
      <w:r>
        <w:t xml:space="preserve"> (hoặc Weeks)</w:t>
      </w:r>
    </w:p>
    <w:p w14:paraId="704DB080" w14:textId="7FA3FEF6" w:rsidR="00342F21" w:rsidRDefault="00342F21" w:rsidP="00AB3212">
      <w:pPr>
        <w:pStyle w:val="NormalWeb"/>
      </w:pPr>
      <w:r>
        <w:t xml:space="preserve">Bấm </w:t>
      </w:r>
      <w:r>
        <w:rPr>
          <w:rStyle w:val="Strong"/>
          <w:rFonts w:eastAsiaTheme="majorEastAsia"/>
        </w:rPr>
        <w:t>View</w:t>
      </w:r>
      <w:r>
        <w:t xml:space="preserve"> → Excel mở Pivot</w:t>
      </w:r>
    </w:p>
    <w:p w14:paraId="39BDF686" w14:textId="77777777" w:rsidR="00342F21" w:rsidRDefault="00342F21" w:rsidP="00342F21">
      <w:pPr>
        <w:pStyle w:val="NormalWeb"/>
      </w:pPr>
    </w:p>
    <w:p w14:paraId="73616F06" w14:textId="6E3F1A9F" w:rsidR="009005FF" w:rsidRDefault="00342F21" w:rsidP="009005FF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8ECBE09" wp14:editId="78EAFE71">
            <wp:extent cx="5943600" cy="4034155"/>
            <wp:effectExtent l="0" t="0" r="0" b="4445"/>
            <wp:docPr id="11552867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E598" w14:textId="56223881" w:rsidR="00342F21" w:rsidRPr="00313709" w:rsidRDefault="00342F21" w:rsidP="009005FF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DE9F20" wp14:editId="7E227708">
            <wp:extent cx="5943600" cy="2178685"/>
            <wp:effectExtent l="0" t="0" r="0" b="0"/>
            <wp:docPr id="99327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764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B49D" w14:textId="77777777" w:rsidR="00313709" w:rsidRDefault="00313709" w:rsidP="009005FF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Cash Flow Report</w:t>
      </w:r>
      <w:r w:rsidRPr="00313709">
        <w:rPr>
          <w:rFonts w:ascii="Times New Roman" w:hAnsi="Times New Roman" w:cs="Times New Roman"/>
          <w:sz w:val="26"/>
          <w:szCs w:val="26"/>
        </w:rPr>
        <w:t>: Pivot dòng tiền theo thời gian.</w:t>
      </w:r>
    </w:p>
    <w:p w14:paraId="5CCF6DF0" w14:textId="648BCBE4" w:rsidR="00342F21" w:rsidRPr="00342F21" w:rsidRDefault="00342F21" w:rsidP="00342F21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b/>
          <w:bCs/>
          <w:sz w:val="26"/>
          <w:szCs w:val="26"/>
        </w:rPr>
        <w:t>Report → Visual Reports…</w:t>
      </w:r>
    </w:p>
    <w:p w14:paraId="1CB96828" w14:textId="73A986AC" w:rsidR="00342F21" w:rsidRPr="00342F21" w:rsidRDefault="00342F21" w:rsidP="00342F21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sz w:val="26"/>
          <w:szCs w:val="26"/>
        </w:rPr>
        <w:t xml:space="preserve">Tab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All</w:t>
      </w:r>
      <w:r w:rsidRPr="00342F21">
        <w:rPr>
          <w:rFonts w:ascii="Times New Roman" w:hAnsi="Times New Roman" w:cs="Times New Roman"/>
          <w:sz w:val="26"/>
          <w:szCs w:val="26"/>
        </w:rPr>
        <w:t xml:space="preserve"> → tick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Cash Flow Report</w:t>
      </w:r>
    </w:p>
    <w:p w14:paraId="0FDD8374" w14:textId="74D2AD69" w:rsidR="00342F21" w:rsidRPr="00342F21" w:rsidRDefault="00342F21" w:rsidP="00342F21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b/>
          <w:bCs/>
          <w:sz w:val="26"/>
          <w:szCs w:val="26"/>
        </w:rPr>
        <w:t>Days/Weeks</w:t>
      </w:r>
      <w:r w:rsidRPr="00342F21">
        <w:rPr>
          <w:rFonts w:ascii="Times New Roman" w:hAnsi="Times New Roman" w:cs="Times New Roman"/>
          <w:sz w:val="26"/>
          <w:szCs w:val="26"/>
        </w:rPr>
        <w:t xml:space="preserve"> →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View</w:t>
      </w:r>
    </w:p>
    <w:p w14:paraId="71D22213" w14:textId="2DDFE4A7" w:rsidR="00342F21" w:rsidRDefault="00342F21" w:rsidP="009005FF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sz w:val="26"/>
          <w:szCs w:val="26"/>
        </w:rPr>
        <w:t xml:space="preserve">Trong Excel: Pivot theo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Time</w:t>
      </w:r>
      <w:r w:rsidRPr="00342F21">
        <w:rPr>
          <w:rFonts w:ascii="Times New Roman" w:hAnsi="Times New Roman" w:cs="Times New Roman"/>
          <w:sz w:val="26"/>
          <w:szCs w:val="26"/>
        </w:rPr>
        <w:t xml:space="preserve"> (Columns) và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Cost</w:t>
      </w:r>
      <w:r w:rsidRPr="00342F21">
        <w:rPr>
          <w:rFonts w:ascii="Times New Roman" w:hAnsi="Times New Roman" w:cs="Times New Roman"/>
          <w:sz w:val="26"/>
          <w:szCs w:val="26"/>
        </w:rPr>
        <w:t xml:space="preserve"> (Values) → tạo chart</w:t>
      </w:r>
    </w:p>
    <w:p w14:paraId="4141093B" w14:textId="06E71510" w:rsidR="00342F21" w:rsidRDefault="00A8246E" w:rsidP="009005FF">
      <w:pPr>
        <w:rPr>
          <w:rFonts w:ascii="Times New Roman" w:hAnsi="Times New Roman" w:cs="Times New Roman"/>
          <w:sz w:val="26"/>
          <w:szCs w:val="26"/>
        </w:rPr>
      </w:pPr>
      <w:r w:rsidRPr="00A8246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42F227" wp14:editId="767E8287">
            <wp:extent cx="5943600" cy="4034155"/>
            <wp:effectExtent l="0" t="0" r="0" b="4445"/>
            <wp:docPr id="13870028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804A" w14:textId="10CDEFF8" w:rsidR="00A8246E" w:rsidRPr="00313709" w:rsidRDefault="00A8246E" w:rsidP="009005FF">
      <w:pPr>
        <w:rPr>
          <w:rFonts w:ascii="Times New Roman" w:hAnsi="Times New Roman" w:cs="Times New Roman"/>
          <w:sz w:val="26"/>
          <w:szCs w:val="26"/>
        </w:rPr>
      </w:pPr>
      <w:r w:rsidRPr="00A8246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7BB6F0" wp14:editId="7025F7B7">
            <wp:extent cx="5249008" cy="4372585"/>
            <wp:effectExtent l="0" t="0" r="8890" b="9525"/>
            <wp:docPr id="122414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455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4547" w14:textId="4F2273A4" w:rsidR="00313709" w:rsidRPr="00313709" w:rsidRDefault="00313709" w:rsidP="009005FF">
      <w:pPr>
        <w:rPr>
          <w:rFonts w:ascii="Times New Roman" w:hAnsi="Times New Roman" w:cs="Times New Roman"/>
          <w:sz w:val="26"/>
          <w:szCs w:val="26"/>
        </w:rPr>
      </w:pPr>
      <w:r w:rsidRPr="00313709">
        <w:rPr>
          <w:rFonts w:ascii="Times New Roman" w:hAnsi="Times New Roman" w:cs="Times New Roman"/>
          <w:b/>
          <w:bCs/>
          <w:sz w:val="26"/>
          <w:szCs w:val="26"/>
        </w:rPr>
        <w:t>Earned Value Over Time</w:t>
      </w:r>
      <w:r w:rsidRPr="00313709">
        <w:rPr>
          <w:rFonts w:ascii="Times New Roman" w:hAnsi="Times New Roman" w:cs="Times New Roman"/>
          <w:sz w:val="26"/>
          <w:szCs w:val="26"/>
        </w:rPr>
        <w:t xml:space="preserve">: Đường </w:t>
      </w:r>
      <w:r w:rsidRPr="00313709">
        <w:rPr>
          <w:rFonts w:ascii="Times New Roman" w:hAnsi="Times New Roman" w:cs="Times New Roman"/>
          <w:b/>
          <w:bCs/>
          <w:sz w:val="26"/>
          <w:szCs w:val="26"/>
        </w:rPr>
        <w:t>EV/PV/AC</w:t>
      </w:r>
      <w:r w:rsidRPr="00313709">
        <w:rPr>
          <w:rFonts w:ascii="Times New Roman" w:hAnsi="Times New Roman" w:cs="Times New Roman"/>
          <w:sz w:val="26"/>
          <w:szCs w:val="26"/>
        </w:rPr>
        <w:t xml:space="preserve"> theo ngày/tuần.</w:t>
      </w:r>
    </w:p>
    <w:p w14:paraId="72765C5D" w14:textId="0F98AC10" w:rsidR="00342F21" w:rsidRPr="00342F21" w:rsidRDefault="00342F21" w:rsidP="00342F21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b/>
          <w:bCs/>
          <w:sz w:val="26"/>
          <w:szCs w:val="26"/>
        </w:rPr>
        <w:t>Report → Visual Reports…</w:t>
      </w:r>
    </w:p>
    <w:p w14:paraId="41C262BB" w14:textId="3B7ABE84" w:rsidR="00342F21" w:rsidRPr="00342F21" w:rsidRDefault="00342F21" w:rsidP="00342F21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sz w:val="26"/>
          <w:szCs w:val="26"/>
        </w:rPr>
        <w:t xml:space="preserve">Tab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All</w:t>
      </w:r>
      <w:r w:rsidRPr="00342F21">
        <w:rPr>
          <w:rFonts w:ascii="Times New Roman" w:hAnsi="Times New Roman" w:cs="Times New Roman"/>
          <w:sz w:val="26"/>
          <w:szCs w:val="26"/>
        </w:rPr>
        <w:t xml:space="preserve"> → tick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Earned Value Over Time Report</w:t>
      </w:r>
    </w:p>
    <w:p w14:paraId="59527F04" w14:textId="6F8BC62B" w:rsidR="00342F21" w:rsidRPr="00342F21" w:rsidRDefault="00342F21" w:rsidP="00342F21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b/>
          <w:bCs/>
          <w:sz w:val="26"/>
          <w:szCs w:val="26"/>
        </w:rPr>
        <w:t>Days</w:t>
      </w:r>
      <w:r w:rsidRPr="00342F21">
        <w:rPr>
          <w:rFonts w:ascii="Times New Roman" w:hAnsi="Times New Roman" w:cs="Times New Roman"/>
          <w:sz w:val="26"/>
          <w:szCs w:val="26"/>
        </w:rPr>
        <w:t xml:space="preserve"> →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View</w:t>
      </w:r>
    </w:p>
    <w:p w14:paraId="4CDFA98C" w14:textId="214E76C2" w:rsidR="00342F21" w:rsidRDefault="00342F21" w:rsidP="00342F21">
      <w:pPr>
        <w:rPr>
          <w:rFonts w:ascii="Times New Roman" w:hAnsi="Times New Roman" w:cs="Times New Roman"/>
          <w:sz w:val="26"/>
          <w:szCs w:val="26"/>
        </w:rPr>
      </w:pPr>
      <w:r w:rsidRPr="00342F21">
        <w:rPr>
          <w:rFonts w:ascii="Times New Roman" w:hAnsi="Times New Roman" w:cs="Times New Roman"/>
          <w:sz w:val="26"/>
          <w:szCs w:val="26"/>
        </w:rPr>
        <w:t xml:space="preserve">Trong Excel: dùng các field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EV, PV, AC</w:t>
      </w:r>
      <w:r w:rsidRPr="00342F21">
        <w:rPr>
          <w:rFonts w:ascii="Times New Roman" w:hAnsi="Times New Roman" w:cs="Times New Roman"/>
          <w:sz w:val="26"/>
          <w:szCs w:val="26"/>
        </w:rPr>
        <w:t xml:space="preserve"> làm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Values</w:t>
      </w:r>
      <w:r w:rsidRPr="00342F21">
        <w:rPr>
          <w:rFonts w:ascii="Times New Roman" w:hAnsi="Times New Roman" w:cs="Times New Roman"/>
          <w:sz w:val="26"/>
          <w:szCs w:val="26"/>
        </w:rPr>
        <w:t xml:space="preserve">,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Time</w:t>
      </w:r>
      <w:r w:rsidRPr="00342F21">
        <w:rPr>
          <w:rFonts w:ascii="Times New Roman" w:hAnsi="Times New Roman" w:cs="Times New Roman"/>
          <w:sz w:val="26"/>
          <w:szCs w:val="26"/>
        </w:rPr>
        <w:t xml:space="preserve"> làm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Columns</w:t>
      </w:r>
      <w:r w:rsidRPr="00342F21">
        <w:rPr>
          <w:rFonts w:ascii="Times New Roman" w:hAnsi="Times New Roman" w:cs="Times New Roman"/>
          <w:sz w:val="26"/>
          <w:szCs w:val="26"/>
        </w:rPr>
        <w:t xml:space="preserve"> → </w:t>
      </w:r>
      <w:r w:rsidRPr="00342F21">
        <w:rPr>
          <w:rFonts w:ascii="Times New Roman" w:hAnsi="Times New Roman" w:cs="Times New Roman"/>
          <w:b/>
          <w:bCs/>
          <w:sz w:val="26"/>
          <w:szCs w:val="26"/>
        </w:rPr>
        <w:t>Insert → Line Chart</w:t>
      </w:r>
      <w:r w:rsidRPr="00342F21">
        <w:rPr>
          <w:rFonts w:ascii="Times New Roman" w:hAnsi="Times New Roman" w:cs="Times New Roman"/>
          <w:sz w:val="26"/>
          <w:szCs w:val="26"/>
        </w:rPr>
        <w:t xml:space="preserve"> → copy chart vào Word</w:t>
      </w:r>
    </w:p>
    <w:p w14:paraId="56365FD6" w14:textId="138FC490" w:rsidR="00A8246E" w:rsidRDefault="00A8246E" w:rsidP="00342F21">
      <w:pPr>
        <w:rPr>
          <w:rFonts w:ascii="Times New Roman" w:hAnsi="Times New Roman" w:cs="Times New Roman"/>
          <w:sz w:val="26"/>
          <w:szCs w:val="26"/>
        </w:rPr>
      </w:pPr>
      <w:r w:rsidRPr="00A8246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A5AE088" wp14:editId="1C538ED8">
            <wp:extent cx="5943600" cy="4034155"/>
            <wp:effectExtent l="0" t="0" r="0" b="4445"/>
            <wp:docPr id="21082177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8F892" w14:textId="781CBCB7" w:rsidR="00A8246E" w:rsidRPr="00342F21" w:rsidRDefault="00A8246E" w:rsidP="00342F21">
      <w:pPr>
        <w:rPr>
          <w:rFonts w:ascii="Times New Roman" w:hAnsi="Times New Roman" w:cs="Times New Roman"/>
          <w:sz w:val="26"/>
          <w:szCs w:val="26"/>
        </w:rPr>
      </w:pPr>
      <w:r w:rsidRPr="00A8246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80AAD3" wp14:editId="628A1155">
            <wp:extent cx="5943600" cy="3080385"/>
            <wp:effectExtent l="0" t="0" r="0" b="5715"/>
            <wp:docPr id="60461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150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0ECA" w14:textId="77777777" w:rsidR="00313709" w:rsidRPr="00313709" w:rsidRDefault="00313709" w:rsidP="00313709">
      <w:pPr>
        <w:rPr>
          <w:rFonts w:ascii="Times New Roman" w:hAnsi="Times New Roman" w:cs="Times New Roman"/>
          <w:sz w:val="26"/>
          <w:szCs w:val="26"/>
        </w:rPr>
      </w:pPr>
    </w:p>
    <w:p w14:paraId="76801DE0" w14:textId="77777777" w:rsidR="00C95E02" w:rsidRPr="00313709" w:rsidRDefault="00C95E02" w:rsidP="00C95E02">
      <w:pPr>
        <w:rPr>
          <w:rFonts w:ascii="Times New Roman" w:hAnsi="Times New Roman" w:cs="Times New Roman"/>
          <w:sz w:val="26"/>
          <w:szCs w:val="26"/>
        </w:rPr>
      </w:pPr>
    </w:p>
    <w:sectPr w:rsidR="00C95E02" w:rsidRPr="003137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82832"/>
    <w:multiLevelType w:val="multilevel"/>
    <w:tmpl w:val="933E385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CB768F"/>
    <w:multiLevelType w:val="multilevel"/>
    <w:tmpl w:val="43904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E03B6D"/>
    <w:multiLevelType w:val="multilevel"/>
    <w:tmpl w:val="02863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D73809"/>
    <w:multiLevelType w:val="multilevel"/>
    <w:tmpl w:val="DF820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DB3813"/>
    <w:multiLevelType w:val="multilevel"/>
    <w:tmpl w:val="CC428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196E58"/>
    <w:multiLevelType w:val="multilevel"/>
    <w:tmpl w:val="FFDC5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E05444"/>
    <w:multiLevelType w:val="multilevel"/>
    <w:tmpl w:val="0DFAA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FB5112"/>
    <w:multiLevelType w:val="multilevel"/>
    <w:tmpl w:val="E6BE9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F30FD2"/>
    <w:multiLevelType w:val="multilevel"/>
    <w:tmpl w:val="1C66E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2D07E7"/>
    <w:multiLevelType w:val="multilevel"/>
    <w:tmpl w:val="D6B21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1064E1"/>
    <w:multiLevelType w:val="multilevel"/>
    <w:tmpl w:val="B60C6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6F7E18"/>
    <w:multiLevelType w:val="multilevel"/>
    <w:tmpl w:val="64F44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7E480C"/>
    <w:multiLevelType w:val="multilevel"/>
    <w:tmpl w:val="6C348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C537C7"/>
    <w:multiLevelType w:val="multilevel"/>
    <w:tmpl w:val="39340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F62362"/>
    <w:multiLevelType w:val="multilevel"/>
    <w:tmpl w:val="3A82D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9076CF"/>
    <w:multiLevelType w:val="multilevel"/>
    <w:tmpl w:val="7EC49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DB081D"/>
    <w:multiLevelType w:val="multilevel"/>
    <w:tmpl w:val="DB92F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5C4E62"/>
    <w:multiLevelType w:val="multilevel"/>
    <w:tmpl w:val="AF5CE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636DD5"/>
    <w:multiLevelType w:val="multilevel"/>
    <w:tmpl w:val="9EC8D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82240F"/>
    <w:multiLevelType w:val="multilevel"/>
    <w:tmpl w:val="276EE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88737A"/>
    <w:multiLevelType w:val="multilevel"/>
    <w:tmpl w:val="E48EB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52161A"/>
    <w:multiLevelType w:val="multilevel"/>
    <w:tmpl w:val="2BBE9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085045"/>
    <w:multiLevelType w:val="multilevel"/>
    <w:tmpl w:val="7F320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501AD5"/>
    <w:multiLevelType w:val="multilevel"/>
    <w:tmpl w:val="0122D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FC0E55"/>
    <w:multiLevelType w:val="multilevel"/>
    <w:tmpl w:val="0D2E0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BC559B"/>
    <w:multiLevelType w:val="multilevel"/>
    <w:tmpl w:val="CDBAD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1B7FE9"/>
    <w:multiLevelType w:val="multilevel"/>
    <w:tmpl w:val="C3728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CF7F8F"/>
    <w:multiLevelType w:val="multilevel"/>
    <w:tmpl w:val="DB90D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B84EEB"/>
    <w:multiLevelType w:val="multilevel"/>
    <w:tmpl w:val="A92EB7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F10341E"/>
    <w:multiLevelType w:val="multilevel"/>
    <w:tmpl w:val="1FE62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127EA1"/>
    <w:multiLevelType w:val="multilevel"/>
    <w:tmpl w:val="6244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13B6D91"/>
    <w:multiLevelType w:val="multilevel"/>
    <w:tmpl w:val="6324D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607AE7"/>
    <w:multiLevelType w:val="multilevel"/>
    <w:tmpl w:val="82FA2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EB31B7B"/>
    <w:multiLevelType w:val="multilevel"/>
    <w:tmpl w:val="CB7CF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2D54BF"/>
    <w:multiLevelType w:val="multilevel"/>
    <w:tmpl w:val="ECFC28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1993C6C"/>
    <w:multiLevelType w:val="multilevel"/>
    <w:tmpl w:val="7CCE7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83627F"/>
    <w:multiLevelType w:val="multilevel"/>
    <w:tmpl w:val="FDB83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6B67B27"/>
    <w:multiLevelType w:val="multilevel"/>
    <w:tmpl w:val="C6E6EB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B6B13A4"/>
    <w:multiLevelType w:val="multilevel"/>
    <w:tmpl w:val="39CE1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C9D694A"/>
    <w:multiLevelType w:val="multilevel"/>
    <w:tmpl w:val="0DEEC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0396115">
    <w:abstractNumId w:val="13"/>
  </w:num>
  <w:num w:numId="2" w16cid:durableId="1155141694">
    <w:abstractNumId w:val="22"/>
  </w:num>
  <w:num w:numId="3" w16cid:durableId="1244292772">
    <w:abstractNumId w:val="3"/>
  </w:num>
  <w:num w:numId="4" w16cid:durableId="66852213">
    <w:abstractNumId w:val="17"/>
  </w:num>
  <w:num w:numId="5" w16cid:durableId="1622881271">
    <w:abstractNumId w:val="4"/>
  </w:num>
  <w:num w:numId="6" w16cid:durableId="1821196072">
    <w:abstractNumId w:val="15"/>
  </w:num>
  <w:num w:numId="7" w16cid:durableId="379748214">
    <w:abstractNumId w:val="35"/>
  </w:num>
  <w:num w:numId="8" w16cid:durableId="1582719604">
    <w:abstractNumId w:val="34"/>
  </w:num>
  <w:num w:numId="9" w16cid:durableId="148903713">
    <w:abstractNumId w:val="18"/>
  </w:num>
  <w:num w:numId="10" w16cid:durableId="329990941">
    <w:abstractNumId w:val="37"/>
  </w:num>
  <w:num w:numId="11" w16cid:durableId="1085303958">
    <w:abstractNumId w:val="39"/>
  </w:num>
  <w:num w:numId="12" w16cid:durableId="1691906721">
    <w:abstractNumId w:val="24"/>
  </w:num>
  <w:num w:numId="13" w16cid:durableId="172305252">
    <w:abstractNumId w:val="28"/>
  </w:num>
  <w:num w:numId="14" w16cid:durableId="497580149">
    <w:abstractNumId w:val="26"/>
  </w:num>
  <w:num w:numId="15" w16cid:durableId="1873879489">
    <w:abstractNumId w:val="0"/>
  </w:num>
  <w:num w:numId="16" w16cid:durableId="1556432730">
    <w:abstractNumId w:val="30"/>
  </w:num>
  <w:num w:numId="17" w16cid:durableId="149559392">
    <w:abstractNumId w:val="38"/>
  </w:num>
  <w:num w:numId="18" w16cid:durableId="840196481">
    <w:abstractNumId w:val="23"/>
  </w:num>
  <w:num w:numId="19" w16cid:durableId="2043090253">
    <w:abstractNumId w:val="19"/>
  </w:num>
  <w:num w:numId="20" w16cid:durableId="717364076">
    <w:abstractNumId w:val="2"/>
  </w:num>
  <w:num w:numId="21" w16cid:durableId="1562447619">
    <w:abstractNumId w:val="20"/>
  </w:num>
  <w:num w:numId="22" w16cid:durableId="886255593">
    <w:abstractNumId w:val="33"/>
  </w:num>
  <w:num w:numId="23" w16cid:durableId="894320184">
    <w:abstractNumId w:val="12"/>
  </w:num>
  <w:num w:numId="24" w16cid:durableId="1201477788">
    <w:abstractNumId w:val="11"/>
  </w:num>
  <w:num w:numId="25" w16cid:durableId="407310678">
    <w:abstractNumId w:val="1"/>
  </w:num>
  <w:num w:numId="26" w16cid:durableId="2094662776">
    <w:abstractNumId w:val="16"/>
  </w:num>
  <w:num w:numId="27" w16cid:durableId="5640411">
    <w:abstractNumId w:val="7"/>
  </w:num>
  <w:num w:numId="28" w16cid:durableId="300966472">
    <w:abstractNumId w:val="29"/>
  </w:num>
  <w:num w:numId="29" w16cid:durableId="78791395">
    <w:abstractNumId w:val="32"/>
  </w:num>
  <w:num w:numId="30" w16cid:durableId="1235747769">
    <w:abstractNumId w:val="14"/>
  </w:num>
  <w:num w:numId="31" w16cid:durableId="23404187">
    <w:abstractNumId w:val="10"/>
  </w:num>
  <w:num w:numId="32" w16cid:durableId="1892185551">
    <w:abstractNumId w:val="27"/>
  </w:num>
  <w:num w:numId="33" w16cid:durableId="1978803023">
    <w:abstractNumId w:val="31"/>
  </w:num>
  <w:num w:numId="34" w16cid:durableId="1439719040">
    <w:abstractNumId w:val="25"/>
  </w:num>
  <w:num w:numId="35" w16cid:durableId="1145700623">
    <w:abstractNumId w:val="6"/>
  </w:num>
  <w:num w:numId="36" w16cid:durableId="1939822728">
    <w:abstractNumId w:val="21"/>
  </w:num>
  <w:num w:numId="37" w16cid:durableId="1192259905">
    <w:abstractNumId w:val="36"/>
  </w:num>
  <w:num w:numId="38" w16cid:durableId="1338341004">
    <w:abstractNumId w:val="9"/>
  </w:num>
  <w:num w:numId="39" w16cid:durableId="160050382">
    <w:abstractNumId w:val="8"/>
  </w:num>
  <w:num w:numId="40" w16cid:durableId="16068807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0FB"/>
    <w:rsid w:val="000C3648"/>
    <w:rsid w:val="00161A69"/>
    <w:rsid w:val="00172DEB"/>
    <w:rsid w:val="001E3900"/>
    <w:rsid w:val="001E614D"/>
    <w:rsid w:val="002929AC"/>
    <w:rsid w:val="00313709"/>
    <w:rsid w:val="00342F21"/>
    <w:rsid w:val="003A2039"/>
    <w:rsid w:val="003E6292"/>
    <w:rsid w:val="005B35F5"/>
    <w:rsid w:val="005D16B9"/>
    <w:rsid w:val="005D53A2"/>
    <w:rsid w:val="005D640A"/>
    <w:rsid w:val="00690C75"/>
    <w:rsid w:val="006C7289"/>
    <w:rsid w:val="0083290E"/>
    <w:rsid w:val="008A05C9"/>
    <w:rsid w:val="008D5786"/>
    <w:rsid w:val="009005FF"/>
    <w:rsid w:val="00941116"/>
    <w:rsid w:val="009E20FB"/>
    <w:rsid w:val="00A8246E"/>
    <w:rsid w:val="00AB3212"/>
    <w:rsid w:val="00B96241"/>
    <w:rsid w:val="00BA7E50"/>
    <w:rsid w:val="00BF35DD"/>
    <w:rsid w:val="00C95E02"/>
    <w:rsid w:val="00D060BE"/>
    <w:rsid w:val="00D26B09"/>
    <w:rsid w:val="00D41BB9"/>
    <w:rsid w:val="00DB7C44"/>
    <w:rsid w:val="00DC4F18"/>
    <w:rsid w:val="00DC6368"/>
    <w:rsid w:val="00E679D4"/>
    <w:rsid w:val="00EF4AF2"/>
    <w:rsid w:val="00F03A25"/>
    <w:rsid w:val="00F059E2"/>
    <w:rsid w:val="00F34A98"/>
    <w:rsid w:val="00F5533D"/>
    <w:rsid w:val="00FD7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AED4F"/>
  <w15:chartTrackingRefBased/>
  <w15:docId w15:val="{51145031-CFAD-40A3-86AD-0AD679D57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640A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b/>
      <w:color w:val="000000" w:themeColor="text1"/>
      <w:sz w:val="2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59E2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20F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20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20F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20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20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20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20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640A"/>
    <w:rPr>
      <w:rFonts w:ascii="Times New Roman" w:eastAsiaTheme="majorEastAsia" w:hAnsi="Times New Roman" w:cstheme="majorBidi"/>
      <w:b/>
      <w:color w:val="000000" w:themeColor="text1"/>
      <w:sz w:val="2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059E2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20F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20F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20F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20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20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20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20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20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20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20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20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20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20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20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20F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20F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20F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20F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005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9005F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emf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5.png"/><Relationship Id="rId11" Type="http://schemas.openxmlformats.org/officeDocument/2006/relationships/image" Target="media/image7.tmp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tmp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emf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tmp"/><Relationship Id="rId41" Type="http://schemas.openxmlformats.org/officeDocument/2006/relationships/image" Target="media/image37.png"/><Relationship Id="rId54" Type="http://schemas.openxmlformats.org/officeDocument/2006/relationships/image" Target="media/image50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tmp"/><Relationship Id="rId44" Type="http://schemas.openxmlformats.org/officeDocument/2006/relationships/image" Target="media/image40.png"/><Relationship Id="rId52" Type="http://schemas.openxmlformats.org/officeDocument/2006/relationships/image" Target="media/image4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39</Pages>
  <Words>1518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Hiền Nguyễn Thị Thanh</dc:creator>
  <cp:keywords/>
  <dc:description/>
  <cp:lastModifiedBy>Đạt Nguyễn Tiến</cp:lastModifiedBy>
  <cp:revision>2</cp:revision>
  <dcterms:created xsi:type="dcterms:W3CDTF">2025-10-12T09:04:00Z</dcterms:created>
  <dcterms:modified xsi:type="dcterms:W3CDTF">2025-10-12T09:04:00Z</dcterms:modified>
</cp:coreProperties>
</file>